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A1" w:rsidRDefault="007A64A1" w:rsidP="007A64A1">
      <w:pPr>
        <w:jc w:val="center"/>
      </w:pPr>
      <w:r>
        <w:t xml:space="preserve">                                                                                              </w:t>
      </w:r>
      <w:r w:rsidRPr="00542B71">
        <w:t>«Утверждаю»</w:t>
      </w:r>
    </w:p>
    <w:p w:rsidR="007A64A1" w:rsidRDefault="007A64A1" w:rsidP="007A64A1">
      <w:pPr>
        <w:jc w:val="center"/>
      </w:pPr>
      <w:r>
        <w:t xml:space="preserve">                                                                    Директор школы  ______________</w:t>
      </w:r>
      <w:r w:rsidRPr="00542B71">
        <w:t xml:space="preserve">     </w:t>
      </w:r>
      <w:r>
        <w:t xml:space="preserve">                                              </w:t>
      </w:r>
      <w:r w:rsidRPr="00542B71">
        <w:t xml:space="preserve">  </w:t>
      </w:r>
      <w:r>
        <w:t xml:space="preserve">                               </w:t>
      </w:r>
    </w:p>
    <w:p w:rsidR="007A64A1" w:rsidRDefault="007A64A1" w:rsidP="007A64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/</w:t>
      </w:r>
      <w:proofErr w:type="spellStart"/>
      <w:r w:rsidR="00DB060A">
        <w:rPr>
          <w:sz w:val="22"/>
          <w:szCs w:val="22"/>
        </w:rPr>
        <w:t>Будникова</w:t>
      </w:r>
      <w:proofErr w:type="spellEnd"/>
      <w:r w:rsidR="00DB060A">
        <w:rPr>
          <w:sz w:val="22"/>
          <w:szCs w:val="22"/>
        </w:rPr>
        <w:t xml:space="preserve"> И</w:t>
      </w:r>
      <w:r>
        <w:rPr>
          <w:sz w:val="22"/>
          <w:szCs w:val="22"/>
        </w:rPr>
        <w:t>.В./</w:t>
      </w:r>
    </w:p>
    <w:p w:rsidR="007A64A1" w:rsidRPr="00C33DD5" w:rsidRDefault="007A64A1" w:rsidP="007A64A1">
      <w:pPr>
        <w:jc w:val="center"/>
        <w:rPr>
          <w:sz w:val="16"/>
          <w:szCs w:val="16"/>
        </w:rPr>
      </w:pPr>
    </w:p>
    <w:p w:rsidR="007A64A1" w:rsidRPr="0040781C" w:rsidRDefault="007A64A1" w:rsidP="007A64A1">
      <w:pPr>
        <w:tabs>
          <w:tab w:val="left" w:pos="1000"/>
          <w:tab w:val="center" w:pos="5216"/>
        </w:tabs>
        <w:jc w:val="center"/>
        <w:rPr>
          <w:rFonts w:ascii="Courier New" w:hAnsi="Courier New" w:cs="Courier New"/>
          <w:b/>
          <w:sz w:val="32"/>
          <w:szCs w:val="32"/>
        </w:rPr>
      </w:pPr>
      <w:r w:rsidRPr="0040781C">
        <w:rPr>
          <w:rFonts w:ascii="Courier New" w:hAnsi="Courier New" w:cs="Courier New"/>
          <w:b/>
          <w:sz w:val="32"/>
          <w:szCs w:val="32"/>
        </w:rPr>
        <w:t xml:space="preserve">ПЛАН </w:t>
      </w:r>
    </w:p>
    <w:p w:rsidR="007A64A1" w:rsidRPr="0040781C" w:rsidRDefault="007A64A1" w:rsidP="007A64A1">
      <w:pPr>
        <w:tabs>
          <w:tab w:val="left" w:pos="1000"/>
          <w:tab w:val="center" w:pos="5216"/>
        </w:tabs>
        <w:jc w:val="center"/>
        <w:rPr>
          <w:rFonts w:ascii="Courier New" w:hAnsi="Courier New" w:cs="Courier New"/>
          <w:b/>
          <w:sz w:val="32"/>
          <w:szCs w:val="32"/>
        </w:rPr>
      </w:pPr>
      <w:r w:rsidRPr="0040781C">
        <w:rPr>
          <w:rFonts w:ascii="Courier New" w:hAnsi="Courier New" w:cs="Courier New"/>
          <w:b/>
          <w:sz w:val="32"/>
          <w:szCs w:val="32"/>
        </w:rPr>
        <w:t>РАБОТЫ ШКОЛЬНОГО  КРАЕВЕДЧЕСКОГО МУЗЕЯ ИМ. ЛИЛИИ КАРАСТОЯНОВОЙ МБОУ СОШ Д. БОЛОТНЯ</w:t>
      </w:r>
    </w:p>
    <w:p w:rsidR="007A64A1" w:rsidRDefault="007A64A1" w:rsidP="007A64A1">
      <w:pPr>
        <w:tabs>
          <w:tab w:val="left" w:pos="1000"/>
          <w:tab w:val="center" w:pos="5216"/>
        </w:tabs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2"/>
          <w:szCs w:val="32"/>
        </w:rPr>
        <w:t>НА 201</w:t>
      </w:r>
      <w:r w:rsidR="00DB060A">
        <w:rPr>
          <w:rFonts w:ascii="Courier New" w:hAnsi="Courier New" w:cs="Courier New"/>
          <w:b/>
          <w:sz w:val="32"/>
          <w:szCs w:val="32"/>
        </w:rPr>
        <w:t>9</w:t>
      </w:r>
      <w:r w:rsidRPr="0040781C">
        <w:rPr>
          <w:rFonts w:ascii="Courier New" w:hAnsi="Courier New" w:cs="Courier New"/>
          <w:b/>
          <w:sz w:val="32"/>
          <w:szCs w:val="32"/>
        </w:rPr>
        <w:t>-</w:t>
      </w:r>
      <w:r w:rsidR="00DB060A">
        <w:rPr>
          <w:rFonts w:ascii="Courier New" w:hAnsi="Courier New" w:cs="Courier New"/>
          <w:b/>
          <w:sz w:val="32"/>
          <w:szCs w:val="32"/>
        </w:rPr>
        <w:t>2020</w:t>
      </w:r>
      <w:r w:rsidRPr="0040781C">
        <w:rPr>
          <w:rFonts w:ascii="Courier New" w:hAnsi="Courier New" w:cs="Courier New"/>
          <w:b/>
          <w:sz w:val="32"/>
          <w:szCs w:val="32"/>
        </w:rPr>
        <w:t xml:space="preserve"> У.Г</w:t>
      </w:r>
      <w:r>
        <w:rPr>
          <w:rFonts w:ascii="Courier New" w:hAnsi="Courier New" w:cs="Courier New"/>
          <w:b/>
          <w:sz w:val="36"/>
          <w:szCs w:val="36"/>
        </w:rPr>
        <w:t>.</w:t>
      </w:r>
    </w:p>
    <w:p w:rsidR="007A64A1" w:rsidRPr="003F3189" w:rsidRDefault="007A64A1" w:rsidP="007A64A1">
      <w:pPr>
        <w:rPr>
          <w:b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214"/>
        <w:gridCol w:w="708"/>
      </w:tblGrid>
      <w:tr w:rsidR="007A64A1" w:rsidRPr="003F3189" w:rsidTr="00482869">
        <w:trPr>
          <w:trHeight w:val="4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Pr="003F3189" w:rsidRDefault="007A64A1" w:rsidP="004828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Месяц 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Pr="003F3189" w:rsidRDefault="007A64A1" w:rsidP="00482869">
            <w:pPr>
              <w:jc w:val="center"/>
              <w:rPr>
                <w:b/>
              </w:rPr>
            </w:pPr>
            <w:r w:rsidRPr="003F3189">
              <w:rPr>
                <w:b/>
                <w:sz w:val="22"/>
                <w:szCs w:val="22"/>
              </w:rPr>
              <w:t>Тема, форма и содержание 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Pr="003F3189" w:rsidRDefault="007A64A1" w:rsidP="00482869">
            <w:pPr>
              <w:jc w:val="center"/>
              <w:rPr>
                <w:b/>
              </w:rPr>
            </w:pPr>
            <w:r w:rsidRPr="003F3189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7A64A1" w:rsidTr="00482869">
        <w:trPr>
          <w:trHeight w:val="29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Pr="009C4D28" w:rsidRDefault="007A64A1" w:rsidP="00482869">
            <w:pPr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Default="007A64A1" w:rsidP="00482869">
            <w:pPr>
              <w:rPr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A1" w:rsidRDefault="007A64A1" w:rsidP="00482869">
            <w:pPr>
              <w:rPr>
                <w:b/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Формирование   Совета музея.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Планирование  работы школьного музея  на 201</w:t>
            </w:r>
            <w:r w:rsidR="00DB060A">
              <w:rPr>
                <w:sz w:val="28"/>
              </w:rPr>
              <w:t>9</w:t>
            </w:r>
            <w:r>
              <w:rPr>
                <w:sz w:val="28"/>
              </w:rPr>
              <w:t>-20</w:t>
            </w:r>
            <w:r w:rsidR="00DB060A"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у.</w:t>
            </w:r>
            <w:proofErr w:type="gramStart"/>
            <w:r>
              <w:rPr>
                <w:sz w:val="28"/>
              </w:rPr>
              <w:t>г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Уроки Мужества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Экскурсия для учащихся 1-4 классов «Наш музей»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Организация праздника «День деревни»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spacing w:after="200" w:line="276" w:lineRule="auto"/>
              <w:rPr>
                <w:sz w:val="28"/>
              </w:rPr>
            </w:pPr>
          </w:p>
          <w:p w:rsidR="007A64A1" w:rsidRDefault="007A64A1" w:rsidP="00482869">
            <w:pPr>
              <w:spacing w:after="200" w:line="276" w:lineRule="auto"/>
              <w:rPr>
                <w:sz w:val="28"/>
              </w:rPr>
            </w:pPr>
          </w:p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Занятия актива музея - кружка «Юный краевед»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Оформление экспозиционных стендов: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-  фотовыставка «По местам боевой славы»</w:t>
            </w:r>
          </w:p>
          <w:p w:rsidR="007A64A1" w:rsidRDefault="007A64A1" w:rsidP="004828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Занятия актива музея - кружка «Юный краевед»</w:t>
            </w:r>
          </w:p>
          <w:p w:rsidR="007A64A1" w:rsidRDefault="007A64A1" w:rsidP="00482869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DB060A">
            <w:pPr>
              <w:rPr>
                <w:sz w:val="28"/>
              </w:rPr>
            </w:pPr>
            <w:r>
              <w:rPr>
                <w:sz w:val="28"/>
              </w:rPr>
              <w:t>Экскурсия для учащихся 1-</w:t>
            </w:r>
            <w:r w:rsidR="00DB060A">
              <w:rPr>
                <w:sz w:val="28"/>
              </w:rPr>
              <w:t>6</w:t>
            </w:r>
            <w:r>
              <w:rPr>
                <w:sz w:val="28"/>
              </w:rPr>
              <w:t xml:space="preserve"> классов «Жизнь и быт крестьян нашего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rPr>
          <w:trHeight w:val="10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 xml:space="preserve">Февраль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 xml:space="preserve">Экскурсия для учащихся </w:t>
            </w:r>
            <w:r w:rsidR="00DB060A">
              <w:rPr>
                <w:sz w:val="28"/>
              </w:rPr>
              <w:t>8</w:t>
            </w:r>
            <w:r>
              <w:rPr>
                <w:sz w:val="28"/>
              </w:rPr>
              <w:t xml:space="preserve">-9 классов «Девочка русская, дочка Болгарии» 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Занятие в музее  «Юные герои-антифашисты»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Мини-экскурсия «Афганистан живет в моей душе»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Занятия актива музея - кружка «Юный краевед»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Беседа «Памятники природы нашего края»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Занятия актива музея - кружка «Юный краевед»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Разработка плана проведения Вахты Памяти</w:t>
            </w:r>
            <w:r w:rsidR="00D92FE2">
              <w:rPr>
                <w:sz w:val="28"/>
              </w:rPr>
              <w:t>, посвященной 70-летию Победы в Великой Отечественной войне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 w:rsidRPr="003F3189">
              <w:rPr>
                <w:b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E2" w:rsidRDefault="00D92FE2" w:rsidP="00482869">
            <w:pPr>
              <w:rPr>
                <w:sz w:val="28"/>
              </w:rPr>
            </w:pPr>
            <w:r>
              <w:rPr>
                <w:sz w:val="28"/>
              </w:rPr>
              <w:t>Участие в мероприятиях, посвященных 7</w:t>
            </w:r>
            <w:r w:rsidR="00DB060A">
              <w:rPr>
                <w:sz w:val="28"/>
              </w:rPr>
              <w:t>5</w:t>
            </w:r>
            <w:r>
              <w:rPr>
                <w:sz w:val="28"/>
              </w:rPr>
              <w:t>-летию Победы в Великой Отечественной войне</w:t>
            </w:r>
          </w:p>
          <w:p w:rsidR="007A64A1" w:rsidRDefault="00D92FE2" w:rsidP="00482869">
            <w:pPr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 w:rsidR="007A64A1">
              <w:rPr>
                <w:sz w:val="28"/>
              </w:rPr>
              <w:t xml:space="preserve"> для учащихся </w:t>
            </w:r>
            <w:r w:rsidR="00DB060A">
              <w:rPr>
                <w:sz w:val="28"/>
              </w:rPr>
              <w:t>6</w:t>
            </w:r>
            <w:r w:rsidR="007A64A1">
              <w:rPr>
                <w:sz w:val="28"/>
              </w:rPr>
              <w:t>-11 классов «Была война в родном краю»</w:t>
            </w:r>
          </w:p>
          <w:p w:rsidR="007A64A1" w:rsidRDefault="00D92FE2" w:rsidP="00482869">
            <w:pPr>
              <w:rPr>
                <w:sz w:val="28"/>
              </w:rPr>
            </w:pPr>
            <w:r>
              <w:rPr>
                <w:sz w:val="28"/>
              </w:rPr>
              <w:t>Встречи с малолетними узниками и тружениками тыла. Запись воспоминаний о войне</w:t>
            </w:r>
          </w:p>
          <w:p w:rsidR="00D92FE2" w:rsidRDefault="00D92FE2" w:rsidP="00482869">
            <w:pPr>
              <w:rPr>
                <w:sz w:val="28"/>
              </w:rPr>
            </w:pPr>
            <w:r>
              <w:rPr>
                <w:sz w:val="28"/>
              </w:rPr>
              <w:t xml:space="preserve">Экскурсии для учащихся «Край </w:t>
            </w:r>
            <w:proofErr w:type="spellStart"/>
            <w:r>
              <w:rPr>
                <w:sz w:val="28"/>
              </w:rPr>
              <w:t>Клетнянский</w:t>
            </w:r>
            <w:proofErr w:type="spellEnd"/>
            <w:r>
              <w:rPr>
                <w:sz w:val="28"/>
              </w:rPr>
              <w:t>, партизанский…»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D92FE2" w:rsidP="00482869">
            <w:pPr>
              <w:rPr>
                <w:sz w:val="28"/>
              </w:rPr>
            </w:pPr>
            <w:r>
              <w:rPr>
                <w:sz w:val="28"/>
              </w:rPr>
              <w:t>Занятия по краеведению с учащимися, посещающими ЛОЛ «Радуга»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  <w:tr w:rsidR="007A64A1" w:rsidTr="0048286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Pr="003F3189" w:rsidRDefault="007A64A1" w:rsidP="00482869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Сбор сведений о ветеранах войны и труда, малолетних узниках, тружениках тыла, о партизанском движении на территории района.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Сбор сведений об истории школы, её учителях и выпускниках.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Уроки по истории, курсу “Брянский край”.</w:t>
            </w:r>
          </w:p>
          <w:p w:rsidR="007A64A1" w:rsidRDefault="007A64A1" w:rsidP="00482869">
            <w:pPr>
              <w:rPr>
                <w:sz w:val="28"/>
              </w:rPr>
            </w:pPr>
            <w:r>
              <w:rPr>
                <w:sz w:val="28"/>
              </w:rPr>
              <w:t>Классные часы патриотической направленности.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A1" w:rsidRDefault="007A64A1" w:rsidP="00482869">
            <w:pPr>
              <w:rPr>
                <w:sz w:val="28"/>
              </w:rPr>
            </w:pPr>
          </w:p>
        </w:tc>
      </w:tr>
    </w:tbl>
    <w:p w:rsidR="007A64A1" w:rsidRPr="00C33DD5" w:rsidRDefault="007A64A1" w:rsidP="007A64A1">
      <w:pPr>
        <w:jc w:val="center"/>
        <w:rPr>
          <w:sz w:val="16"/>
          <w:szCs w:val="16"/>
        </w:rPr>
      </w:pPr>
    </w:p>
    <w:p w:rsidR="007A64A1" w:rsidRPr="00C33DD5" w:rsidRDefault="007A64A1" w:rsidP="007A64A1">
      <w:pPr>
        <w:jc w:val="center"/>
      </w:pPr>
      <w:r w:rsidRPr="00C33DD5">
        <w:t>Руководитель музея   _______________ /Казначеева З.А./</w:t>
      </w:r>
    </w:p>
    <w:p w:rsidR="007A64A1" w:rsidRDefault="007A64A1" w:rsidP="007A64A1"/>
    <w:p w:rsidR="006045C2" w:rsidRDefault="006045C2"/>
    <w:sectPr w:rsidR="006045C2" w:rsidSect="00C33DD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A1"/>
    <w:rsid w:val="000B261B"/>
    <w:rsid w:val="006045C2"/>
    <w:rsid w:val="007A64A1"/>
    <w:rsid w:val="00D92FE2"/>
    <w:rsid w:val="00D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2014-09-28T18:41:00Z</dcterms:created>
  <dcterms:modified xsi:type="dcterms:W3CDTF">2020-02-08T20:53:00Z</dcterms:modified>
</cp:coreProperties>
</file>