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38" w:rsidRPr="00F85CE7" w:rsidRDefault="00985838" w:rsidP="00985838">
      <w:pPr>
        <w:pStyle w:val="a3"/>
        <w:spacing w:before="0" w:beforeAutospacing="0" w:after="0" w:afterAutospacing="0" w:line="360" w:lineRule="auto"/>
        <w:rPr>
          <w:rStyle w:val="a4"/>
          <w:b w:val="0"/>
          <w:sz w:val="22"/>
          <w:szCs w:val="22"/>
        </w:rPr>
      </w:pPr>
      <w:r w:rsidRPr="00F85CE7">
        <w:rPr>
          <w:rStyle w:val="a4"/>
          <w:sz w:val="22"/>
          <w:szCs w:val="22"/>
        </w:rPr>
        <w:t xml:space="preserve">ПРИНЯТО                                                                        </w:t>
      </w:r>
      <w:r>
        <w:rPr>
          <w:rStyle w:val="a4"/>
          <w:sz w:val="22"/>
          <w:szCs w:val="22"/>
        </w:rPr>
        <w:t xml:space="preserve">           </w:t>
      </w:r>
      <w:r w:rsidRPr="00F85CE7">
        <w:rPr>
          <w:rStyle w:val="a4"/>
          <w:sz w:val="22"/>
          <w:szCs w:val="22"/>
        </w:rPr>
        <w:t>УТВЕРЖДЕНО</w:t>
      </w:r>
    </w:p>
    <w:p w:rsidR="00985838" w:rsidRDefault="00985838" w:rsidP="00985838">
      <w:pPr>
        <w:pStyle w:val="a3"/>
        <w:spacing w:before="0" w:beforeAutospacing="0" w:after="0" w:afterAutospacing="0" w:line="360" w:lineRule="auto"/>
        <w:rPr>
          <w:rStyle w:val="a4"/>
          <w:b w:val="0"/>
          <w:sz w:val="22"/>
          <w:szCs w:val="22"/>
        </w:rPr>
      </w:pPr>
      <w:r>
        <w:rPr>
          <w:rStyle w:val="a4"/>
          <w:sz w:val="22"/>
          <w:szCs w:val="22"/>
        </w:rPr>
        <w:t>н</w:t>
      </w:r>
      <w:r w:rsidRPr="00F85CE7">
        <w:rPr>
          <w:rStyle w:val="a4"/>
          <w:sz w:val="22"/>
          <w:szCs w:val="22"/>
        </w:rPr>
        <w:t xml:space="preserve">а заседании                                                                     </w:t>
      </w:r>
      <w:r>
        <w:rPr>
          <w:rStyle w:val="a4"/>
          <w:sz w:val="22"/>
          <w:szCs w:val="22"/>
        </w:rPr>
        <w:t xml:space="preserve">           </w:t>
      </w:r>
      <w:r w:rsidRPr="00F85CE7">
        <w:rPr>
          <w:rStyle w:val="a4"/>
          <w:sz w:val="22"/>
          <w:szCs w:val="22"/>
        </w:rPr>
        <w:t xml:space="preserve">Приказом МБОУ </w:t>
      </w:r>
      <w:r>
        <w:rPr>
          <w:rStyle w:val="a4"/>
          <w:sz w:val="22"/>
          <w:szCs w:val="22"/>
        </w:rPr>
        <w:t xml:space="preserve">СОШ д. </w:t>
      </w:r>
      <w:proofErr w:type="spellStart"/>
      <w:r>
        <w:rPr>
          <w:rStyle w:val="a4"/>
          <w:sz w:val="22"/>
          <w:szCs w:val="22"/>
        </w:rPr>
        <w:t>Болотня</w:t>
      </w:r>
      <w:proofErr w:type="spellEnd"/>
    </w:p>
    <w:p w:rsidR="00985838" w:rsidRDefault="00985838" w:rsidP="00985838">
      <w:pPr>
        <w:pStyle w:val="a3"/>
        <w:spacing w:before="0" w:beforeAutospacing="0" w:after="0" w:afterAutospacing="0" w:line="360" w:lineRule="auto"/>
        <w:rPr>
          <w:rStyle w:val="a4"/>
          <w:b w:val="0"/>
          <w:sz w:val="22"/>
          <w:szCs w:val="22"/>
        </w:rPr>
      </w:pPr>
      <w:r>
        <w:rPr>
          <w:rStyle w:val="a4"/>
          <w:sz w:val="22"/>
          <w:szCs w:val="22"/>
        </w:rPr>
        <w:t>Педагогического Совета Школы                                               от «____» _____________20_____ г.</w:t>
      </w:r>
    </w:p>
    <w:p w:rsidR="00985838" w:rsidRDefault="00985838" w:rsidP="00985838">
      <w:pPr>
        <w:pStyle w:val="a3"/>
        <w:spacing w:before="0" w:beforeAutospacing="0" w:after="0" w:afterAutospacing="0" w:line="360" w:lineRule="auto"/>
        <w:rPr>
          <w:rStyle w:val="a4"/>
          <w:b w:val="0"/>
          <w:sz w:val="22"/>
          <w:szCs w:val="22"/>
        </w:rPr>
      </w:pPr>
      <w:r>
        <w:rPr>
          <w:rStyle w:val="a4"/>
          <w:sz w:val="22"/>
          <w:szCs w:val="22"/>
        </w:rPr>
        <w:t>Протокол № _____                                                                      №___________________</w:t>
      </w:r>
    </w:p>
    <w:p w:rsidR="00985838" w:rsidRDefault="00985838" w:rsidP="00985838">
      <w:pPr>
        <w:pStyle w:val="a3"/>
        <w:spacing w:before="0" w:beforeAutospacing="0" w:after="0" w:afterAutospacing="0" w:line="360" w:lineRule="auto"/>
        <w:rPr>
          <w:rStyle w:val="a4"/>
          <w:b w:val="0"/>
          <w:sz w:val="22"/>
          <w:szCs w:val="22"/>
        </w:rPr>
      </w:pPr>
      <w:r>
        <w:rPr>
          <w:rStyle w:val="a4"/>
          <w:sz w:val="22"/>
          <w:szCs w:val="22"/>
        </w:rPr>
        <w:t xml:space="preserve">от «____» _____________20_____ г.                                          Директор МБОУ СОШ д. </w:t>
      </w:r>
      <w:proofErr w:type="spellStart"/>
      <w:r>
        <w:rPr>
          <w:rStyle w:val="a4"/>
          <w:sz w:val="22"/>
          <w:szCs w:val="22"/>
        </w:rPr>
        <w:t>Болотня</w:t>
      </w:r>
      <w:proofErr w:type="spellEnd"/>
    </w:p>
    <w:p w:rsidR="00DA5902" w:rsidRPr="00985838" w:rsidRDefault="00985838" w:rsidP="00985838">
      <w:pPr>
        <w:pStyle w:val="a3"/>
        <w:spacing w:before="0" w:beforeAutospacing="0" w:after="0" w:afterAutospacing="0" w:line="360" w:lineRule="auto"/>
        <w:rPr>
          <w:bCs/>
          <w:sz w:val="22"/>
          <w:szCs w:val="22"/>
        </w:rPr>
      </w:pPr>
      <w:r>
        <w:rPr>
          <w:rStyle w:val="a4"/>
          <w:sz w:val="22"/>
          <w:szCs w:val="22"/>
        </w:rPr>
        <w:t xml:space="preserve">                                                                                                        ______________/Л.В. </w:t>
      </w:r>
      <w:proofErr w:type="spellStart"/>
      <w:r>
        <w:rPr>
          <w:rStyle w:val="a4"/>
          <w:sz w:val="22"/>
          <w:szCs w:val="22"/>
        </w:rPr>
        <w:t>Краснобаева</w:t>
      </w:r>
      <w:proofErr w:type="spellEnd"/>
      <w:r>
        <w:rPr>
          <w:rStyle w:val="a4"/>
          <w:sz w:val="22"/>
          <w:szCs w:val="22"/>
        </w:rPr>
        <w:t>/</w:t>
      </w:r>
    </w:p>
    <w:p w:rsidR="00DA5902" w:rsidRDefault="00DA5902" w:rsidP="0059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258" w:rsidRPr="00594258" w:rsidRDefault="00594258" w:rsidP="0059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594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594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ФОРМИРОВАНИЮ ТЕМАТИЧЕСКОГО ПЛАНИРОВАНИЯ</w:t>
      </w:r>
      <w:r w:rsidRPr="00594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4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УЧИТЕЛЯ-ПРЕДМЕТНИКА</w:t>
      </w:r>
      <w:r w:rsidRPr="00594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4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594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СОШ Д. БОЛОТНЯ </w:t>
      </w:r>
      <w:r w:rsidRPr="00594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4258" w:rsidRPr="00594258" w:rsidRDefault="00594258" w:rsidP="00594258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942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ОБЩИЕ ПОЛОЖЕНИЯ</w:t>
      </w:r>
    </w:p>
    <w:p w:rsidR="00594258" w:rsidRDefault="00594258" w:rsidP="0059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на основании следующих документов: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стандарта общего образования в контексте модернизации российского образования. Федеральный компонент разработан в соответствии с Законом Российской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дерации «Об образовании» (ст.7). </w:t>
      </w:r>
    </w:p>
    <w:p w:rsidR="00594258" w:rsidRDefault="00594258" w:rsidP="0059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58" w:rsidRDefault="00594258" w:rsidP="0059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содержит требования к оформлению календарно-тематического планирования (далее КТП) по учебным предметам. </w:t>
      </w:r>
    </w:p>
    <w:p w:rsidR="00594258" w:rsidRPr="00594258" w:rsidRDefault="00594258" w:rsidP="0059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58" w:rsidRDefault="00594258" w:rsidP="0059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</w:t>
      </w: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 – это проект учебной деятельности педагога. Оно  составляется в начале учебного года по каждому предмету учебного плана школы. КТП составляется на основе программы по предмету и образовательных стандартов в соответствии с количеством часов, отведенных учебным планом школы.</w:t>
      </w:r>
    </w:p>
    <w:p w:rsidR="00594258" w:rsidRPr="00594258" w:rsidRDefault="00594258" w:rsidP="0059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258" w:rsidRDefault="00594258" w:rsidP="0059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</w:t>
      </w: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КТП рассматривается на методическом объединении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-предметников</w:t>
      </w: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согласовывается с заместителем директора по учебной работе и утверждается директором школы. КТП сдается в двух экземплярах заместителю директора школы не позднее 10 сентября текущего года. </w:t>
      </w:r>
    </w:p>
    <w:p w:rsidR="00594258" w:rsidRDefault="00594258" w:rsidP="0059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58" w:rsidRDefault="00594258" w:rsidP="0059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обозначена дата повторной проверки КТП, учитель обязан предоставить план в указанный срок с необходимыми доработками. </w:t>
      </w:r>
    </w:p>
    <w:p w:rsidR="00594258" w:rsidRDefault="00594258" w:rsidP="00594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 </w:t>
      </w: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 – документ, регламентирующий деятельность учителя по выполнению учебной программы по предмету.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94258" w:rsidRPr="00594258" w:rsidRDefault="00594258" w:rsidP="00594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</w:t>
      </w: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Задачами составления календарно-тематического планирования являются:</w:t>
      </w:r>
    </w:p>
    <w:p w:rsidR="00594258" w:rsidRPr="00594258" w:rsidRDefault="00594258" w:rsidP="0059425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места каждой темы в годовом курсе и место каждого урока в теме; </w:t>
      </w:r>
    </w:p>
    <w:p w:rsidR="00594258" w:rsidRPr="00594258" w:rsidRDefault="00594258" w:rsidP="0059425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взаимосвязи между отдельными уроками, темами годового курса; </w:t>
      </w:r>
    </w:p>
    <w:p w:rsidR="00594258" w:rsidRPr="00594258" w:rsidRDefault="00594258" w:rsidP="0059425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рациональной системы работы по вооружению учащихся системой знаний, умений и навыков по предмету. </w:t>
      </w:r>
    </w:p>
    <w:p w:rsidR="00594258" w:rsidRDefault="00594258" w:rsidP="0059425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разработанности календарно-тематического плана является критерием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профессионализма учителя. </w:t>
      </w:r>
    </w:p>
    <w:p w:rsidR="00594258" w:rsidRPr="00594258" w:rsidRDefault="00594258" w:rsidP="00594258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календарно-тематического плана учебного курса учитель реализует последовательность следующих действий:</w:t>
      </w:r>
    </w:p>
    <w:p w:rsidR="00594258" w:rsidRPr="00594258" w:rsidRDefault="00594258" w:rsidP="0059425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Прогнозирование, предвидение хода и результатов работы; </w:t>
      </w:r>
    </w:p>
    <w:p w:rsidR="00594258" w:rsidRPr="00594258" w:rsidRDefault="00594258" w:rsidP="0059425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программы необходимых мер, последовательности действий; </w:t>
      </w:r>
    </w:p>
    <w:p w:rsidR="00594258" w:rsidRPr="00594258" w:rsidRDefault="00594258" w:rsidP="0059425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наиболее оптимальных методов и приемов для  их осуществления; </w:t>
      </w:r>
    </w:p>
    <w:p w:rsidR="00594258" w:rsidRPr="00594258" w:rsidRDefault="00594258" w:rsidP="0059425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Точный расчет деятельности во времени и установление сроков начала и окончания ее этапов; </w:t>
      </w:r>
    </w:p>
    <w:p w:rsidR="00594258" w:rsidRDefault="00594258" w:rsidP="0059425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форм и методов учета и контроля результатов деятельности. </w:t>
      </w:r>
    </w:p>
    <w:p w:rsidR="00594258" w:rsidRPr="00594258" w:rsidRDefault="00594258" w:rsidP="0059425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58" w:rsidRDefault="00594258" w:rsidP="00594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9425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ru-RU"/>
        </w:rPr>
        <w:t>II</w:t>
      </w:r>
      <w:r w:rsidRPr="0059425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.СТРУКТУРА КАЛЕНДАРНО-ТЕМАТИЧЕСКОГО ПЛАНИРОВАНИЯ</w:t>
      </w:r>
      <w:r w:rsidRPr="005942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Pr="0059425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УЧИТЕЛЯ-ПРЕДМЕТНИКА</w:t>
      </w:r>
    </w:p>
    <w:p w:rsidR="00594258" w:rsidRDefault="00594258" w:rsidP="00594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6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КТП составляется и оформляется следующим образом: </w:t>
      </w:r>
    </w:p>
    <w:p w:rsidR="00DA5902" w:rsidRPr="00DA5902" w:rsidRDefault="00594258" w:rsidP="00DA590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</w:t>
      </w:r>
    </w:p>
    <w:p w:rsidR="00862A82" w:rsidRPr="00DA5902" w:rsidRDefault="00594258" w:rsidP="00DA5902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 </w:t>
      </w:r>
      <w:r w:rsidRPr="00DA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862A82" w:rsidRPr="00DA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  <w:r w:rsidRPr="00DA5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Pr="00DA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2A82" w:rsidRPr="00DA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Д.БОЛОТНЯ </w:t>
      </w:r>
      <w:r w:rsidRPr="00DA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DA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4258" w:rsidRPr="00594258" w:rsidRDefault="00594258" w:rsidP="00862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СОГЛАСОВАНО                                                       </w:t>
      </w:r>
      <w:r w:rsidR="0086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94258" w:rsidRPr="00594258" w:rsidRDefault="00594258" w:rsidP="0059425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942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Зам</w:t>
      </w:r>
      <w:proofErr w:type="gramStart"/>
      <w:r w:rsidRPr="005942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.д</w:t>
      </w:r>
      <w:proofErr w:type="gramEnd"/>
      <w:r w:rsidRPr="005942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иректора по У</w:t>
      </w:r>
      <w:r w:rsidR="00862A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Pr="005942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                                          </w:t>
      </w:r>
      <w:r w:rsidR="00862A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</w:t>
      </w:r>
      <w:r w:rsidRPr="005942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Директор школы </w:t>
      </w:r>
    </w:p>
    <w:p w:rsidR="00594258" w:rsidRPr="00594258" w:rsidRDefault="00862A82" w:rsidP="00594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___________И.В.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Будникова</w:t>
      </w:r>
      <w:proofErr w:type="spellEnd"/>
      <w:r w:rsidR="00594258"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          ____________ /Л.В.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94258"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594258"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____________ 2012</w:t>
      </w:r>
      <w:r w:rsidR="00594258"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                              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«____»_____________2012</w:t>
      </w:r>
      <w:r w:rsidR="00594258"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94258" w:rsidRPr="00594258" w:rsidRDefault="00594258" w:rsidP="00594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4258" w:rsidRPr="00594258" w:rsidRDefault="00594258" w:rsidP="00594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4258" w:rsidRPr="00DA5902" w:rsidRDefault="00594258" w:rsidP="00DA590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уроков</w:t>
      </w:r>
    </w:p>
    <w:p w:rsidR="00594258" w:rsidRPr="00594258" w:rsidRDefault="00594258" w:rsidP="00594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(предмет)</w:t>
      </w: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Учебный год______________________________</w:t>
      </w: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Класс___________________________________</w:t>
      </w: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Учитель:_______________________</w:t>
      </w:r>
    </w:p>
    <w:p w:rsidR="00594258" w:rsidRPr="00DA5902" w:rsidRDefault="00594258" w:rsidP="00DA590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Pr="00DA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5902" w:rsidRDefault="00594258" w:rsidP="00594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 Планирование составлено на основе (указать: авторскую программу, на основе которой составлено планирование)</w:t>
      </w: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2.1.2. Количество часов:</w:t>
      </w: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Всего____________ в неделю_________________</w:t>
      </w: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2.1.3. Плановых контрольных </w:t>
      </w:r>
      <w:proofErr w:type="spellStart"/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уроков______________</w:t>
      </w:r>
      <w:proofErr w:type="spellEnd"/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зачетов__________</w:t>
      </w:r>
      <w:proofErr w:type="spellEnd"/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тестов___________</w:t>
      </w:r>
      <w:proofErr w:type="spellEnd"/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уроков с использованием ИКТ, административные контрольные уроки (если таковые будут) </w:t>
      </w: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2.1.4. Программное и учебно-методическое оснащение учебного плана; (УМ</w:t>
      </w:r>
      <w:proofErr w:type="gramStart"/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  пособие, учебник, рабочие тетради, др.)</w:t>
      </w: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2.1.5. Электронные образовательные ресурсы (которые используются в учебном процессе).</w:t>
      </w: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2.1.6. Корректировка тем, внесенная учителем в программу с указанием причины по которым это сделано.</w:t>
      </w: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2.1.7. Не надо переписывать пояснительную записку авторов программ.</w:t>
      </w: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2.1.8. Нельзя использовать УМК и планирование авторов не рекомендованных (допущенных) Министерством образования РФ</w:t>
      </w: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2.3.Собственно тематическое планирование учебного предмета.</w:t>
      </w:r>
    </w:p>
    <w:p w:rsidR="00985838" w:rsidRDefault="00594258" w:rsidP="00594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5902" w:rsidRPr="00DA590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ru-RU"/>
        </w:rPr>
        <w:t>III</w:t>
      </w:r>
      <w:r w:rsidR="00DA5902" w:rsidRPr="00DA590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.</w:t>
      </w:r>
      <w:r w:rsidR="00DA5902" w:rsidRPr="00DA590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ru-RU"/>
        </w:rPr>
        <w:t xml:space="preserve"> </w:t>
      </w:r>
      <w:r w:rsidR="00DA5902" w:rsidRPr="00DA590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УЧЕБНАЯ ПРОГРАММА</w:t>
      </w:r>
      <w:r w:rsidRPr="0059425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</w: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Нельзя разбивать отдельные блоки тем. Необходимо сохранять целостность изложения материала</w:t>
      </w:r>
      <w:r w:rsidRPr="00594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94258" w:rsidRDefault="00594258" w:rsidP="00594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3.2. Необходимо соблюдать </w:t>
      </w:r>
      <w:proofErr w:type="spellStart"/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расчасовку</w:t>
      </w:r>
      <w:proofErr w:type="spellEnd"/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предлагаемую</w:t>
      </w:r>
      <w:proofErr w:type="gramEnd"/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программой авторами учебников +-1-2 часа.</w:t>
      </w:r>
    </w:p>
    <w:p w:rsidR="00DA5902" w:rsidRPr="00594258" w:rsidRDefault="00DA5902" w:rsidP="00594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825"/>
        <w:gridCol w:w="5550"/>
        <w:gridCol w:w="3195"/>
      </w:tblGrid>
      <w:tr w:rsidR="00594258" w:rsidRPr="00594258" w:rsidTr="00985838">
        <w:tc>
          <w:tcPr>
            <w:tcW w:w="825" w:type="dxa"/>
            <w:hideMark/>
          </w:tcPr>
          <w:p w:rsidR="00594258" w:rsidRPr="00594258" w:rsidRDefault="00594258" w:rsidP="00594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proofErr w:type="spellStart"/>
            <w:proofErr w:type="gramStart"/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0" w:type="dxa"/>
            <w:hideMark/>
          </w:tcPr>
          <w:p w:rsidR="00594258" w:rsidRPr="00594258" w:rsidRDefault="00594258" w:rsidP="00594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95" w:type="dxa"/>
            <w:hideMark/>
          </w:tcPr>
          <w:p w:rsidR="00594258" w:rsidRPr="00594258" w:rsidRDefault="00594258" w:rsidP="00594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94258" w:rsidRPr="00594258" w:rsidTr="00985838">
        <w:tc>
          <w:tcPr>
            <w:tcW w:w="825" w:type="dxa"/>
            <w:hideMark/>
          </w:tcPr>
          <w:p w:rsidR="00594258" w:rsidRPr="00594258" w:rsidRDefault="00594258" w:rsidP="00594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0" w:type="dxa"/>
            <w:hideMark/>
          </w:tcPr>
          <w:p w:rsidR="00594258" w:rsidRPr="00594258" w:rsidRDefault="00594258" w:rsidP="00594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«___________»</w:t>
            </w:r>
          </w:p>
        </w:tc>
        <w:tc>
          <w:tcPr>
            <w:tcW w:w="3195" w:type="dxa"/>
            <w:hideMark/>
          </w:tcPr>
          <w:p w:rsidR="00594258" w:rsidRPr="00594258" w:rsidRDefault="00594258" w:rsidP="00594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</w:tr>
    </w:tbl>
    <w:p w:rsidR="00DA5902" w:rsidRDefault="00DA5902" w:rsidP="00DA5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58" w:rsidRPr="00594258" w:rsidRDefault="00DA5902" w:rsidP="00DA5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proofErr w:type="gramStart"/>
      <w:r w:rsidRPr="00DA590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ru-RU"/>
        </w:rPr>
        <w:t>IV</w:t>
      </w:r>
      <w:r w:rsidRPr="00DA590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ТРЕБОВАНИЯ К ОФОРМЛЕНИЮ СОБСТВЕННО ТЕМАТИЧЕСКОГО ПЛАНИРОВАНИЯ УЧИТЕЛЯ-ПРЕДМЕТНИКА</w:t>
      </w:r>
      <w:r w:rsidR="00594258"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4258" w:rsidRPr="00DA5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</w:t>
      </w:r>
      <w:proofErr w:type="gramEnd"/>
      <w:r w:rsidR="00594258" w:rsidRPr="00594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="00594258"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Календарно-тематическое планирование оформляется в печатной </w:t>
      </w:r>
      <w:r w:rsidR="0098583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(прописной</w:t>
      </w:r>
      <w:proofErr w:type="gramStart"/>
      <w:r w:rsidR="009858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94258"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594258"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орме</w:t>
      </w:r>
    </w:p>
    <w:p w:rsidR="00594258" w:rsidRPr="00594258" w:rsidRDefault="00594258" w:rsidP="00DA59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42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Форма    составления   тематического    планирования:</w:t>
      </w:r>
    </w:p>
    <w:tbl>
      <w:tblPr>
        <w:tblStyle w:val="a6"/>
        <w:tblW w:w="8025" w:type="dxa"/>
        <w:tblLook w:val="04A0"/>
      </w:tblPr>
      <w:tblGrid>
        <w:gridCol w:w="1047"/>
        <w:gridCol w:w="1633"/>
        <w:gridCol w:w="1693"/>
        <w:gridCol w:w="1390"/>
        <w:gridCol w:w="2262"/>
      </w:tblGrid>
      <w:tr w:rsidR="00594258" w:rsidRPr="00594258" w:rsidTr="00985838">
        <w:tc>
          <w:tcPr>
            <w:tcW w:w="1047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594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4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94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33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(Тема</w:t>
            </w: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4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урока)</w:t>
            </w:r>
          </w:p>
        </w:tc>
        <w:tc>
          <w:tcPr>
            <w:tcW w:w="1693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90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2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4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(корректировка</w:t>
            </w:r>
            <w:r w:rsidR="00DA5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оборудование</w:t>
            </w:r>
            <w:r w:rsidRPr="00594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94258" w:rsidRPr="00594258" w:rsidTr="00985838">
        <w:tc>
          <w:tcPr>
            <w:tcW w:w="1047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2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94258" w:rsidRPr="00594258" w:rsidRDefault="00594258" w:rsidP="0059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графе </w:t>
      </w:r>
      <w:r w:rsidRPr="00594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«Примечания»</w:t>
      </w: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содержаться пометки, сделанные учителем в процессе работы по данному тематическому планированию, например:</w:t>
      </w:r>
    </w:p>
    <w:p w:rsidR="00985838" w:rsidRDefault="00594258" w:rsidP="00985838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используемая дополнительная литература; </w:t>
      </w:r>
    </w:p>
    <w:p w:rsidR="00985838" w:rsidRDefault="00594258" w:rsidP="00985838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индивидуальных заданий для слабоуспевающих учащихся;</w:t>
      </w:r>
    </w:p>
    <w:p w:rsidR="00985838" w:rsidRDefault="00594258" w:rsidP="00985838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запланированная индивидуальная  работа с одарёнными учениками; </w:t>
      </w:r>
    </w:p>
    <w:p w:rsidR="00985838" w:rsidRDefault="00594258" w:rsidP="00985838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планируемая инновационная деятельность; </w:t>
      </w:r>
    </w:p>
    <w:p w:rsidR="00985838" w:rsidRDefault="00594258" w:rsidP="00985838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необходимое оборудование; </w:t>
      </w:r>
    </w:p>
    <w:p w:rsidR="00985838" w:rsidRDefault="00594258" w:rsidP="00985838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учителем виды уроков в соответствии с </w:t>
      </w:r>
      <w:proofErr w:type="gramStart"/>
      <w:r w:rsidRPr="00985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заявленными</w:t>
      </w:r>
      <w:proofErr w:type="gramEnd"/>
      <w:r w:rsidRPr="0098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моделью и образовательной технологией, а также опред</w:t>
      </w:r>
      <w:r w:rsidR="0098583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еленные учителем формы контроля;</w:t>
      </w:r>
      <w:r w:rsidRPr="0098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258" w:rsidRPr="00985838" w:rsidRDefault="00985838" w:rsidP="00985838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94258" w:rsidRPr="0098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орректировка  учебного материала </w:t>
      </w:r>
    </w:p>
    <w:p w:rsidR="00985838" w:rsidRDefault="00594258" w:rsidP="0098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Тема урока должна быть четкой, лаконичной, емкой.</w:t>
      </w:r>
    </w:p>
    <w:p w:rsidR="00985838" w:rsidRDefault="00594258" w:rsidP="0098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Тема, записанная в журнале должна соответствовать теме планирования.</w:t>
      </w:r>
    </w:p>
    <w:p w:rsidR="00985838" w:rsidRDefault="00594258" w:rsidP="0098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Если в планировании есть колонки, они должны быть заполнены.</w:t>
      </w:r>
    </w:p>
    <w:p w:rsidR="00985838" w:rsidRDefault="00594258" w:rsidP="0098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4.5. Выделять каждый блок тем и прописывать отведенное количество часов.</w:t>
      </w:r>
    </w:p>
    <w:p w:rsidR="00985838" w:rsidRDefault="00594258" w:rsidP="0098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4.6. </w:t>
      </w:r>
      <w:proofErr w:type="gramStart"/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в КТП должны быть напечатаны (написаны на весь учебный год, а коррективы вносятся в отдельную колонку.</w:t>
      </w:r>
      <w:proofErr w:type="gramEnd"/>
    </w:p>
    <w:p w:rsidR="00985838" w:rsidRDefault="00594258" w:rsidP="0098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Практические работы можно вносить в отдельную колонку. Например «Практикум».</w:t>
      </w:r>
    </w:p>
    <w:p w:rsidR="00985838" w:rsidRDefault="00594258" w:rsidP="0098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 По окончании изучения курса в классном журнале учитель-предметник делает запись о выполнении программы (и возможной корректировке).</w:t>
      </w:r>
    </w:p>
    <w:p w:rsidR="00594258" w:rsidRPr="00594258" w:rsidRDefault="00594258" w:rsidP="0098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4.1.1. Варианты КТП:</w:t>
      </w:r>
    </w:p>
    <w:tbl>
      <w:tblPr>
        <w:tblStyle w:val="a6"/>
        <w:tblW w:w="8130" w:type="dxa"/>
        <w:tblLook w:val="04A0"/>
      </w:tblPr>
      <w:tblGrid>
        <w:gridCol w:w="645"/>
        <w:gridCol w:w="2535"/>
        <w:gridCol w:w="1590"/>
        <w:gridCol w:w="1590"/>
        <w:gridCol w:w="1770"/>
      </w:tblGrid>
      <w:tr w:rsidR="00594258" w:rsidRPr="00594258" w:rsidTr="00985838">
        <w:tc>
          <w:tcPr>
            <w:tcW w:w="645" w:type="dxa"/>
            <w:hideMark/>
          </w:tcPr>
          <w:p w:rsidR="00594258" w:rsidRPr="00594258" w:rsidRDefault="00594258" w:rsidP="00594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№ </w:t>
            </w:r>
            <w:proofErr w:type="spellStart"/>
            <w:proofErr w:type="gramStart"/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5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материала. Тема урока.</w:t>
            </w:r>
          </w:p>
        </w:tc>
        <w:tc>
          <w:tcPr>
            <w:tcW w:w="1590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90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70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594258" w:rsidRPr="00594258" w:rsidTr="00985838">
        <w:tc>
          <w:tcPr>
            <w:tcW w:w="645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урок в учебном год</w:t>
            </w:r>
            <w:proofErr w:type="gramStart"/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«Введение в…» или «Повторение изученного материала за… класс)</w:t>
            </w:r>
          </w:p>
        </w:tc>
        <w:tc>
          <w:tcPr>
            <w:tcW w:w="1590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02.09.2010 г</w:t>
            </w:r>
          </w:p>
        </w:tc>
        <w:tc>
          <w:tcPr>
            <w:tcW w:w="1770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258" w:rsidRPr="00594258" w:rsidTr="00985838">
        <w:tc>
          <w:tcPr>
            <w:tcW w:w="645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записывается в журнал 2 раза в год</w:t>
            </w:r>
          </w:p>
        </w:tc>
        <w:tc>
          <w:tcPr>
            <w:tcW w:w="1590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590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258" w:rsidRPr="00594258" w:rsidTr="00985838">
        <w:tc>
          <w:tcPr>
            <w:tcW w:w="645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590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258" w:rsidRPr="00594258" w:rsidTr="00985838">
        <w:tc>
          <w:tcPr>
            <w:tcW w:w="645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прохождения раздела или блока проводится периодический контроль – контрольная работа, зачет или тестирование</w:t>
            </w:r>
          </w:p>
        </w:tc>
        <w:tc>
          <w:tcPr>
            <w:tcW w:w="1590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258" w:rsidRPr="00594258" w:rsidTr="00985838">
        <w:tc>
          <w:tcPr>
            <w:tcW w:w="645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должно быть следующих тем: «подготовка к контрольной работе…»</w:t>
            </w:r>
          </w:p>
        </w:tc>
        <w:tc>
          <w:tcPr>
            <w:tcW w:w="1590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hideMark/>
          </w:tcPr>
          <w:p w:rsidR="00594258" w:rsidRPr="00594258" w:rsidRDefault="00594258" w:rsidP="00594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94258" w:rsidRPr="00594258" w:rsidRDefault="00594258" w:rsidP="0059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Каждый учитель выбирает форму КТП в зависимости от специфики учебного предмета или по собственному усмотрению, соблюдая при этом необходимые (общие) требования.</w:t>
      </w:r>
      <w:r w:rsidRPr="00594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4.1.3. Содержание плана учебного курса должно соответствовать содержанию программы, по которой ведется обучение.</w:t>
      </w:r>
    </w:p>
    <w:p w:rsidR="00565380" w:rsidRDefault="00565380"/>
    <w:sectPr w:rsidR="00565380" w:rsidSect="0056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4EC"/>
    <w:multiLevelType w:val="multilevel"/>
    <w:tmpl w:val="15D4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054F9"/>
    <w:multiLevelType w:val="multilevel"/>
    <w:tmpl w:val="D278EA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D1A50B6"/>
    <w:multiLevelType w:val="multilevel"/>
    <w:tmpl w:val="321E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85933"/>
    <w:multiLevelType w:val="multilevel"/>
    <w:tmpl w:val="7B98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672C8"/>
    <w:multiLevelType w:val="hybridMultilevel"/>
    <w:tmpl w:val="276C9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92071"/>
    <w:multiLevelType w:val="hybridMultilevel"/>
    <w:tmpl w:val="62B42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92277"/>
    <w:multiLevelType w:val="multilevel"/>
    <w:tmpl w:val="B0D0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D36D3"/>
    <w:multiLevelType w:val="hybridMultilevel"/>
    <w:tmpl w:val="AD7CF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761FE"/>
    <w:multiLevelType w:val="multilevel"/>
    <w:tmpl w:val="15A49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AE74D3"/>
    <w:multiLevelType w:val="multilevel"/>
    <w:tmpl w:val="3C36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E06C1F"/>
    <w:multiLevelType w:val="multilevel"/>
    <w:tmpl w:val="5294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565E90"/>
    <w:multiLevelType w:val="multilevel"/>
    <w:tmpl w:val="ECEEF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7BA00DC9"/>
    <w:multiLevelType w:val="multilevel"/>
    <w:tmpl w:val="8D9C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94258"/>
    <w:rsid w:val="004171C3"/>
    <w:rsid w:val="00565380"/>
    <w:rsid w:val="00594258"/>
    <w:rsid w:val="00862A82"/>
    <w:rsid w:val="008E2426"/>
    <w:rsid w:val="00985838"/>
    <w:rsid w:val="00DA5902"/>
    <w:rsid w:val="00E2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80"/>
  </w:style>
  <w:style w:type="paragraph" w:styleId="1">
    <w:name w:val="heading 1"/>
    <w:basedOn w:val="a"/>
    <w:link w:val="10"/>
    <w:uiPriority w:val="9"/>
    <w:qFormat/>
    <w:rsid w:val="00594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258"/>
    <w:rPr>
      <w:b/>
      <w:bCs/>
    </w:rPr>
  </w:style>
  <w:style w:type="paragraph" w:styleId="a5">
    <w:name w:val="List Paragraph"/>
    <w:basedOn w:val="a"/>
    <w:uiPriority w:val="34"/>
    <w:qFormat/>
    <w:rsid w:val="00594258"/>
    <w:pPr>
      <w:ind w:left="720"/>
      <w:contextualSpacing/>
    </w:pPr>
  </w:style>
  <w:style w:type="table" w:styleId="a6">
    <w:name w:val="Table Grid"/>
    <w:basedOn w:val="a1"/>
    <w:uiPriority w:val="59"/>
    <w:rsid w:val="00985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Будникова</dc:creator>
  <cp:keywords/>
  <dc:description/>
  <cp:lastModifiedBy>Будникова</cp:lastModifiedBy>
  <cp:revision>2</cp:revision>
  <dcterms:created xsi:type="dcterms:W3CDTF">2016-05-18T19:46:00Z</dcterms:created>
  <dcterms:modified xsi:type="dcterms:W3CDTF">2016-05-18T19:46:00Z</dcterms:modified>
</cp:coreProperties>
</file>