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4" w:rsidRDefault="00CA6373" w:rsidP="006F40E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8" type="#_x0000_t161" style="position:absolute;left:0;text-align:left;margin-left:-15.2pt;margin-top:-11.1pt;width:479.3pt;height:60.2pt;z-index:-251636736;mso-position-horizontal-relative:text;mso-position-vertical-relative:text;mso-width-relative:page;mso-height-relative:page" wrapcoords="-68 0 0 18630 1825 18900 2231 18900 21634 18900 21634 2970 304 0 -68 0" adj="5665" fillcolor="red" strokecolor="blue">
            <v:shadow color="#868686"/>
            <v:textpath style="font-family:&quot;Impact&quot;;v-text-kern:t" trim="t" fitpath="t" xscale="f" string="Управление Учреждением"/>
            <w10:wrap type="tight"/>
          </v:shape>
        </w:pict>
      </w:r>
    </w:p>
    <w:p w:rsidR="006F40E4" w:rsidRPr="00CA6373" w:rsidRDefault="006F40E4" w:rsidP="006F40E4">
      <w:pPr>
        <w:pStyle w:val="ConsPlusNonforma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A6373">
        <w:rPr>
          <w:rFonts w:ascii="Times New Roman" w:hAnsi="Times New Roman"/>
          <w:b/>
          <w:i/>
          <w:sz w:val="24"/>
          <w:szCs w:val="24"/>
        </w:rPr>
        <w:t xml:space="preserve">Управление Учреждением МБОУ СОШ д. </w:t>
      </w:r>
      <w:proofErr w:type="spellStart"/>
      <w:r w:rsidRPr="00CA6373">
        <w:rPr>
          <w:rFonts w:ascii="Times New Roman" w:hAnsi="Times New Roman"/>
          <w:b/>
          <w:i/>
          <w:sz w:val="24"/>
          <w:szCs w:val="24"/>
        </w:rPr>
        <w:t>Болотня</w:t>
      </w:r>
      <w:proofErr w:type="spellEnd"/>
      <w:r w:rsidRPr="00CA6373">
        <w:rPr>
          <w:rFonts w:ascii="Times New Roman" w:hAnsi="Times New Roman"/>
          <w:b/>
          <w:i/>
          <w:sz w:val="24"/>
          <w:szCs w:val="24"/>
        </w:rPr>
        <w:t xml:space="preserve">  осуществляется в соответствии с законодательством Российской Федерации на 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Учреждением осуществляется на основе сочетания принципов единоначалия и коллегиальности.</w:t>
      </w:r>
    </w:p>
    <w:p w:rsidR="006F40E4" w:rsidRDefault="006F40E4" w:rsidP="006F40E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40E4" w:rsidRDefault="006F40E4" w:rsidP="006F40E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209.4pt;margin-top:6.1pt;width:231.05pt;height:136.4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F40E4" w:rsidRPr="006F40E4" w:rsidRDefault="006F40E4" w:rsidP="006F40E4">
                  <w:pPr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 w:rsidRPr="006F40E4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>Муниципальное образование «</w:t>
                  </w:r>
                  <w:proofErr w:type="spellStart"/>
                  <w:r w:rsidRPr="006F40E4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>К</w:t>
                  </w:r>
                  <w:r w:rsidR="00CA6373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>летнянский</w:t>
                  </w:r>
                  <w:proofErr w:type="spellEnd"/>
                  <w:r w:rsidR="00CA6373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 xml:space="preserve"> муниципальный район»</w:t>
                  </w:r>
                </w:p>
              </w:txbxContent>
            </v:textbox>
          </v:rect>
        </w:pict>
      </w:r>
    </w:p>
    <w:p w:rsidR="00763D6D" w:rsidRDefault="00763D6D"/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1.15pt;margin-top:18.4pt;width:18.25pt;height:0;z-index:251660288" o:connectortype="straight" strokeweight="3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8.75pt;margin-top:1.2pt;width:199.9pt;height:34.3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F40E4" w:rsidRPr="00CA6373" w:rsidRDefault="006F40E4" w:rsidP="006F40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CA637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УЧРЕДИТЕЛЬ</w:t>
                  </w:r>
                </w:p>
              </w:txbxContent>
            </v:textbox>
          </v:rect>
        </w:pict>
      </w: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CA6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214.75pt;margin-top:23.5pt;width:231.05pt;height:85.9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A6373" w:rsidRP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</w:pPr>
                  <w:r w:rsidRPr="00CA6373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 xml:space="preserve">Руководитель Учреждения – </w:t>
                  </w:r>
                </w:p>
                <w:p w:rsidR="006F40E4" w:rsidRPr="006F40E4" w:rsidRDefault="00CA6373" w:rsidP="00CA6373">
                  <w:pPr>
                    <w:spacing w:after="0"/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 w:rsidRPr="00CA6373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д</w:t>
                  </w:r>
                  <w:r w:rsidR="006F40E4" w:rsidRPr="00CA6373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иректор школы</w:t>
                  </w:r>
                  <w:r w:rsidR="006F40E4" w:rsidRPr="006F40E4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 w:rsidR="006F40E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-15.2pt;margin-top:18.15pt;width:211.7pt;height:60.1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F40E4" w:rsidRPr="006F40E4" w:rsidRDefault="006F40E4" w:rsidP="006F40E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ИСПОЛНИТЕЛЬНЫЙ ОРГАН</w:t>
                  </w:r>
                </w:p>
              </w:txbxContent>
            </v:textbox>
          </v:rect>
        </w:pict>
      </w: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196.5pt;margin-top:20.2pt;width:25.8pt;height:.05pt;z-index:251663360" o:connectortype="straight" strokeweight="3pt">
            <v:stroke endarrow="block"/>
          </v:shape>
        </w:pict>
      </w: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6F40E4">
      <w:pPr>
        <w:rPr>
          <w:rFonts w:ascii="Times New Roman" w:hAnsi="Times New Roman" w:cs="Times New Roman"/>
          <w:sz w:val="24"/>
          <w:szCs w:val="24"/>
        </w:rPr>
      </w:pPr>
    </w:p>
    <w:p w:rsidR="006F40E4" w:rsidRDefault="00CA6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margin-left:214.75pt;margin-top:233.05pt;width:231.05pt;height:58.05pt;z-index:251671552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Родительский комитет</w:t>
                  </w:r>
                  <w:r w:rsidRPr="00CA6373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margin-left:214.75pt;margin-top:159.6pt;width:231.05pt;height:58.05pt;z-index:25166745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 Педагогический Совет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214.75pt;margin-top:81.1pt;width:231.05pt;height:58.05pt;z-index:25166643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Совет школы</w:t>
                  </w:r>
                  <w:r w:rsidRPr="00CA6373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214.75pt;margin-top:8.05pt;width:231.05pt;height:58.05pt;z-index:25166540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CA6373" w:rsidRPr="00CA6373" w:rsidRDefault="00CA6373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CA6373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Общее собрание работников </w:t>
                  </w:r>
                </w:p>
              </w:txbxContent>
            </v:textbox>
          </v:rect>
        </w:pict>
      </w:r>
    </w:p>
    <w:p w:rsidR="006F40E4" w:rsidRDefault="0053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margin-left:445.85pt;margin-top:19.5pt;width:33.35pt;height:0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79.15pt;margin-top:13.05pt;width:.05pt;height:229.65pt;z-index:251673600" o:connectortype="straight"/>
        </w:pict>
      </w:r>
      <w:r w:rsidR="00CA637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margin-left:180.4pt;margin-top:4.8pt;width:29pt;height:69.15pt;flip:y;z-index:251668480" o:connectortype="straight" strokeweight="3pt">
            <v:stroke endarrow="block"/>
          </v:shape>
        </w:pict>
      </w: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-31.3pt;margin-top:.55pt;width:211.7pt;height:78.4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A6373" w:rsidRP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</w:pPr>
                  <w:r w:rsidRPr="00CA6373"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  <w:t>КОЛЛЕГИАЛЬНЫЕ</w:t>
                  </w: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</w:pPr>
                  <w:r w:rsidRPr="00CA6373"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  <w:t>ОРГАНЫ</w:t>
                  </w:r>
                </w:p>
                <w:p w:rsidR="00CA6373" w:rsidRP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</w:pPr>
                  <w:r w:rsidRPr="00CA6373">
                    <w:rPr>
                      <w:rFonts w:ascii="Times New Roman" w:hAnsi="Times New Roman" w:cs="Times New Roman"/>
                      <w:b/>
                      <w:color w:val="990000"/>
                      <w:sz w:val="36"/>
                      <w:szCs w:val="36"/>
                    </w:rPr>
                    <w:t>УПРАВЛЕНИЯ</w:t>
                  </w:r>
                </w:p>
              </w:txbxContent>
            </v:textbox>
          </v:rect>
        </w:pict>
      </w: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53197A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440.4pt;margin-top:344.8pt;width:33.35pt;height:0;flip:x;z-index:251683840" o:connectortype="straight">
            <v:stroke endarrow="block"/>
          </v:shape>
        </w:pict>
      </w:r>
      <w:r w:rsidR="00CA6373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180.4pt;margin-top:6.65pt;width:29pt;height:96.75pt;z-index:251670528" o:connectortype="straight" strokeweight="3pt">
            <v:stroke endarrow="block"/>
          </v:shape>
        </w:pict>
      </w:r>
      <w:r w:rsidR="00CA6373"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80.4pt;margin-top:6.65pt;width:34.35pt;height:9.3pt;z-index:251669504" o:connectortype="straight" strokeweight="3pt">
            <v:stroke endarrow="block"/>
          </v:shape>
        </w:pict>
      </w:r>
    </w:p>
    <w:p w:rsidR="00CA6373" w:rsidRDefault="0053197A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180.4pt;margin-top:2.15pt;width:29pt;height:159.45pt;z-index:251680768" o:connectortype="straight" strokeweight="3pt">
            <v:stroke endarrow="block"/>
          </v:shape>
        </w:pict>
      </w:r>
    </w:p>
    <w:p w:rsidR="00CA6373" w:rsidRDefault="0053197A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180.4pt;margin-top:4.1pt;width:29pt;height:217.85pt;z-index:251682816" o:connectortype="straight" strokeweight="3pt">
            <v:stroke endarrow="block"/>
          </v:shape>
        </w:pict>
      </w: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53197A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445.8pt;margin-top:-74.5pt;width:33.35pt;height:0;flip:x;z-index:2516848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445.8pt;margin-top:6.85pt;width:33.35pt;height:0;flip:x;z-index:251681792" o:connectortype="straight">
            <v:stroke endarrow="block"/>
          </v:shape>
        </w:pict>
      </w: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 w:rsidP="006F40E4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73" w:rsidRDefault="00CA6373">
      <w:pPr>
        <w:rPr>
          <w:rFonts w:ascii="Times New Roman" w:hAnsi="Times New Roman"/>
          <w:sz w:val="24"/>
          <w:szCs w:val="24"/>
        </w:rPr>
      </w:pPr>
    </w:p>
    <w:p w:rsidR="00CA6373" w:rsidRDefault="00CA6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margin-left:445.8pt;margin-top:85.7pt;width:33.35pt;height:0;flip:x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479.15pt;margin-top:11.55pt;width:0;height:74.15pt;z-index:25167667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margin-left:445.8pt;margin-top:11.55pt;width:33.35pt;height:0;flip:x;z-index:251674624" o:connectortype="straight">
            <v:stroke endarrow="block"/>
          </v:shape>
        </w:pict>
      </w:r>
    </w:p>
    <w:p w:rsidR="006F40E4" w:rsidRDefault="00CA6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margin-left:214.75pt;margin-top:23.3pt;width:231.05pt;height:1in;z-index:25167564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CA6373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</w:p>
                <w:p w:rsidR="0053197A" w:rsidRDefault="00CA6373" w:rsidP="00CA63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Совет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обучающихся</w:t>
                  </w:r>
                  <w:proofErr w:type="gramEnd"/>
                  <w:r w:rsidR="0053197A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:</w:t>
                  </w:r>
                </w:p>
                <w:p w:rsidR="00CA6373" w:rsidRPr="00CA6373" w:rsidRDefault="0053197A" w:rsidP="00CA6373">
                  <w:pPr>
                    <w:spacing w:after="0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>Большой Совет</w:t>
                  </w:r>
                  <w:r w:rsidR="00CA6373" w:rsidRPr="00CA6373"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</w:p>
    <w:sectPr w:rsidR="006F40E4" w:rsidSect="00CA63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40E4"/>
    <w:rsid w:val="0053197A"/>
    <w:rsid w:val="006F40E4"/>
    <w:rsid w:val="00763D6D"/>
    <w:rsid w:val="00CA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red"/>
    </o:shapedefaults>
    <o:shapelayout v:ext="edit">
      <o:idmap v:ext="edit" data="1"/>
      <o:rules v:ext="edit">
        <o:r id="V:Rule2" type="connector" idref="#_x0000_s1028"/>
        <o:r id="V:Rule3" type="connector" idref="#_x0000_s1031"/>
        <o:r id="V:Rule5" type="connector" idref="#_x0000_s1032"/>
        <o:r id="V:Rule6" type="connector" idref="#_x0000_s1037"/>
        <o:r id="V:Rule7" type="connector" idref="#_x0000_s1038"/>
        <o:r id="V:Rule8" type="connector" idref="#_x0000_s1039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6"/>
        <o:r id="V:Rule19" type="connector" idref="#_x0000_s1047"/>
        <o:r id="V:Rule20" type="connector" idref="#_x0000_s1049"/>
        <o:r id="V:Rule21" type="connector" idref="#_x0000_s1050"/>
        <o:r id="V:Rule22" type="connector" idref="#_x0000_s1051"/>
        <o:r id="V:Rule23" type="connector" idref="#_x0000_s1052"/>
        <o:r id="V:Rule24" type="connector" idref="#_x0000_s1053"/>
        <o:r id="V:Rule25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4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40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Будникова</cp:lastModifiedBy>
  <cp:revision>1</cp:revision>
  <dcterms:created xsi:type="dcterms:W3CDTF">2001-12-31T22:25:00Z</dcterms:created>
  <dcterms:modified xsi:type="dcterms:W3CDTF">2001-12-31T22:49:00Z</dcterms:modified>
</cp:coreProperties>
</file>