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09" w:rsidRDefault="00B73209" w:rsidP="00B732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МЕДИАТЕКА (ВИДЕО, АУДИО, </w:t>
      </w:r>
      <w:r w:rsidRPr="00516D4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CD</w:t>
      </w:r>
      <w:r w:rsidRPr="00516D4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3291"/>
        <w:gridCol w:w="2900"/>
      </w:tblGrid>
      <w:tr w:rsidR="00B73209" w:rsidRPr="00516D4F" w:rsidTr="00560ADB">
        <w:tc>
          <w:tcPr>
            <w:tcW w:w="3478" w:type="dxa"/>
            <w:vAlign w:val="center"/>
          </w:tcPr>
          <w:p w:rsidR="00B73209" w:rsidRPr="00516D4F" w:rsidRDefault="00B73209" w:rsidP="0056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B73209" w:rsidRPr="00516D4F" w:rsidRDefault="00B73209" w:rsidP="0056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B73209" w:rsidRPr="00516D4F" w:rsidRDefault="00B73209" w:rsidP="0056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применяется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Ожившая история 1939-1985 гг.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Знаний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9-11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в 4 ч.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КЛИО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6-11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и обществознания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Знаний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8-11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Кремля до Рейхстага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9-11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истории России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МЕДИА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6-11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Репетитор русский язык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5-11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язык+варианты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9-11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рубеже третьего тысячелетия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МЕДИА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10-11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символика России. История и современность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6-11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и стандарты. Тематическое планирование русский язык и литература.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Поурочное планирование 10-11 класс по литературе  к учебникам Лебедева под ред. Журавлева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10-11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Поурочное планирование 8-9 классы по литературе  по учебникам под редакцией Коровиной В.Я.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8-9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коллекция классической музыки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Диск 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5-11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к учебнику литература 5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5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к учебнику литература 7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7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Фонохрестоматия. Избранные произведения Пушкин, Лермонтов, Гоголь, Некрасов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5-9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6-11 классы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6-11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немецкого языка. Электронное приложение    к методическому пособию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5-11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Л.И. Рыжова к учебнику «Немецкий язык. Первые шаги» для 2 класса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2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Аудиокурс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Л.И. Рыжова, Л.М. Фомичева к учебнику «Немецкий язык. Первые шаги» для 3 класса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3класс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Л.И. Рыжова, Л к учебнику «Немецкий язык. Первые шаги» для 4 класса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4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Л.И. Рыжова, Л к учебнику «Немецкий язык. Первые шаги» для 5 класса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5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Л.М. Санникова  к учебнику «Немецкий язык. Первые шаги» для 6 класса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6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школьника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5-11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в школе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1.Азия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2.Африка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3.Австралия, Океания, Антарктида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4.Северная Америка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Южная Америка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Диск. Просвещение МЕДИА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7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Хозяйство и регионы 9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1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коллекция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Природа и население 8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1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коллекция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8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 6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1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коллекция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6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география  материков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1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коллекция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7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6-9 классы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1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коллекция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6-9 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9 класс тесты для учащихся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«Учитель»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географии 10-11 класс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к урокам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«Глобус»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10-11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географии 6-9 класс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к урокам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«Глобус»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6-9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География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6,7,8,9,10 классы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6-11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энциклопедия Кирилла и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«Контакт софт»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География, биология, литература, музыка, 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т география России Большая энциклопедия России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Хорошая погода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8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 Брянской области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БГУ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6,8,9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 Географический справочник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7,10,11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Репетитор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6-11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7-8 классы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7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сентября. Биология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сентября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6-11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тело. Анатомия и физиология человека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8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1С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:Ш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кола. Растения, Грибы, Лишайники 6 класс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1С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:Ш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кола. Биология. Животные 7 класс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1С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:Ш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кола. Биология. Человек. 8 класс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1С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:Ш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кола. Биология. 9 класс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1С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:Ш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кола. Биология 10 класс.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учебники по предметной линии Пономаревой И.Н.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1С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1-10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ЕГЭ. Биология. Версия 2.0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9,10,11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Природоведение, 5 класс.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 5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«Интерактивный курс».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10-11 классы.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Образование-МЕДИА</w:t>
            </w:r>
            <w:proofErr w:type="spell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9-11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Биология. Интерактивное приложение к урокам в 5-11 классах».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Учитель»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5-11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презентации. Биология 6 класс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к урокам биологии.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«Глобус»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6 класс</w:t>
            </w:r>
          </w:p>
        </w:tc>
      </w:tr>
      <w:tr w:rsidR="00B73209" w:rsidRPr="00516D4F" w:rsidTr="00560ADB">
        <w:trPr>
          <w:trHeight w:val="218"/>
        </w:trPr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химия. Версия 2.6»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«Электронное приложение. «Уроки химии с   применением информационных технологий. Неметаллы. 9 класс.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«Электронное приложение  «Мастер-класс учителя химии. Выпуск 3. Органическая химия»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9-10 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«Электронное приложение  «Мастер-класс учителя химии. Выпуск 2. Химия элементов»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«Электронное приложение  «Мастер-класс учителя химии. 8-11 класс.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8-11 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«Химия. Первое сентября. №1-6,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сентября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«Химия 10-11 класс. Карточки».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10-11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«Химия 8-9 класс. Демонстрационные таблицы».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8-9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«Химия. Вещества и их превращения»».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ЗАО  Просвещение 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«Химия для всех ХХI. Химические опыты 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взрывами и без».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ООО «1С-Паблишинг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«Общая химия». Демонстрационное поурочное планирование.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«Химия. Производные углеводородов».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ЗАО «Просвещение 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ЕДИА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9-10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«Химия. Углерод и его соединения. Углеводороды».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ЗАО «Просвещение 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ЕДИА»,  ЗАО «Новый диск»,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9,10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«Органическая химия». Демонстрационное поурочное планирование.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9-10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DVD «Образовательные ресурсы. Открытые образовательные модульные мультимедиа системы».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«Неорганическая химия». Демонстрационное поурочное планирование.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8-9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электронных наглядных пособий. Химия. 8-11 класс». 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ГУ РЦ ЭМТО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ОО «Кирилл и </w:t>
            </w:r>
            <w:proofErr w:type="spell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энциклопедия зарубежного искусства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 10-11 класс, искусство 5-9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Шедевры русской живописи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 10-11 класс, искусство 5-9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Эрмитаж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 10-11 класс, искусство 5-9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«Мировая художественная культура. От наскальных рисунков до киноискусства», 2003</w:t>
            </w:r>
          </w:p>
          <w:p w:rsidR="00B73209" w:rsidRPr="00516D4F" w:rsidRDefault="00B73209" w:rsidP="00560ADB">
            <w:pPr>
              <w:spacing w:after="0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 10-11 класс, искусство 5-9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«Мировая художественная культура.  Культура стран Древнего и средневекового Востока»,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 10-11 класс, искусство 5-9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искусства»,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 10-11 класс, искусство 5-9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16D4F">
              <w:rPr>
                <w:rFonts w:ascii="Times New Roman" w:hAnsi="Times New Roman" w:cs="Times New Roman"/>
                <w:sz w:val="24"/>
                <w:szCs w:val="24"/>
              </w:rPr>
              <w:t xml:space="preserve">  Фонохрестоматия к урокам музыки по программе Е.Д. Критской. 1-7 классы.»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209" w:rsidRPr="00516D4F" w:rsidRDefault="00B73209" w:rsidP="0056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1-7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физика и живая геометрия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физика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Видеолекции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алгебре, геометрии, физики, химии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СГА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алгебра, геометрия, химия 8-11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работы по физике. Виртуальная физическая лаборатория 7-11 классы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электронных наглядных пособий. Физика 7-11 классы.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модель Солнечной системы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Видеозадачи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физике 7-9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БГУ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Астрономическая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видеоэнциклопедия</w:t>
            </w:r>
            <w:proofErr w:type="spellEnd"/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о космосе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СоюзВидео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10-11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планетарий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10-11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ЭОР. Физика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АЙТИ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физики 7-11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 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к экзамену 9-11 класс. Физика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9,11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курс </w:t>
            </w: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INTERNRT EXPLORER </w:t>
            </w: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9-11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Мультимедиаучебник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Компьютерная графика и дизайн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диск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игры без </w:t>
            </w: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программирования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5-9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Уроки математики 5-10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5-10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Геометрия. Поурочные планы по учебнику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7-10 класс.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7-10 классы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2Алгебра. 10-11 класс. 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ред. Колмогорова)</w:t>
            </w:r>
            <w:proofErr w:type="gramEnd"/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10-11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образовательные ресурсы. Математика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учебник. Технология.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5-7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и стандарты. Тематическое планирование. Технология по программе /В.Д. Симоненко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5-11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учебно-методическое пособие. Формирование универсальных учебных действий у младших школьников в процессе обучения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1-4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М.И. Моро «Математика» 1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М.И. Моро «Математика» 2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2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Л.Ф. Климановой «Литературное чтение» 1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Л.Ф. Климановой «Литературное чтение» 2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2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«Русский язык»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«Русский язык»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2 класс 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2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«Окружающий мир» Плешаков А.А. 1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«Окружающий мир» Плешаков А.А. 2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 2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</w:t>
            </w: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учебнику «Технология»  Н.И.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Электронное приложение к учебнику «Технология»  Н.И. </w:t>
            </w: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2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«Музыка»  Критская Е.Д. 1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1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«Музыка»  Критская Е.Д. 2 класс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2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Мастеркласс</w:t>
            </w:r>
            <w:proofErr w:type="spell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начальной школы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1-4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математики  в начальной школе в 2-х частях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БГУ СПФ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1-4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естествознания в начальной школе в 2-х частях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БГУ СПФ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1-4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грамоте по </w:t>
            </w:r>
            <w:proofErr w:type="gramStart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proofErr w:type="gramEnd"/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БГУ СПФ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1-4 класс</w:t>
            </w:r>
          </w:p>
        </w:tc>
      </w:tr>
      <w:tr w:rsidR="00B73209" w:rsidRPr="00516D4F" w:rsidTr="00560ADB">
        <w:tc>
          <w:tcPr>
            <w:tcW w:w="3478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информационной культуры и математической компетентности младших школьников</w:t>
            </w:r>
          </w:p>
        </w:tc>
        <w:tc>
          <w:tcPr>
            <w:tcW w:w="3632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БГУ СПФ</w:t>
            </w:r>
          </w:p>
        </w:tc>
        <w:tc>
          <w:tcPr>
            <w:tcW w:w="3146" w:type="dxa"/>
          </w:tcPr>
          <w:p w:rsidR="00B73209" w:rsidRPr="00516D4F" w:rsidRDefault="00B73209" w:rsidP="0056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1-4 класс</w:t>
            </w:r>
          </w:p>
        </w:tc>
      </w:tr>
    </w:tbl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09" w:rsidRPr="00516D4F" w:rsidRDefault="00B73209" w:rsidP="00B7320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73209" w:rsidRPr="00516D4F" w:rsidSect="007B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9A4"/>
    <w:multiLevelType w:val="hybridMultilevel"/>
    <w:tmpl w:val="D0E45E4E"/>
    <w:lvl w:ilvl="0" w:tplc="303E1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209"/>
    <w:rsid w:val="00432A64"/>
    <w:rsid w:val="007B41A2"/>
    <w:rsid w:val="00B73209"/>
    <w:rsid w:val="00D1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8842</Characters>
  <Application>Microsoft Office Word</Application>
  <DocSecurity>0</DocSecurity>
  <Lines>73</Lines>
  <Paragraphs>20</Paragraphs>
  <ScaleCrop>false</ScaleCrop>
  <Company>школа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Филимоненкова</cp:lastModifiedBy>
  <cp:revision>2</cp:revision>
  <dcterms:created xsi:type="dcterms:W3CDTF">2002-01-01T00:54:00Z</dcterms:created>
  <dcterms:modified xsi:type="dcterms:W3CDTF">2016-04-13T09:54:00Z</dcterms:modified>
</cp:coreProperties>
</file>