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62" w:rsidRDefault="00333762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333762" w:rsidRPr="004131F4" w:rsidRDefault="00333762" w:rsidP="00333762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бюджетное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333762" w:rsidRPr="004131F4" w:rsidRDefault="00333762" w:rsidP="00333762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333762" w:rsidRPr="00BC7A39" w:rsidRDefault="00333762" w:rsidP="00333762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333762" w:rsidRDefault="00333762" w:rsidP="00333762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333762" w:rsidRDefault="00333762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 xml:space="preserve">УТВЕРЖДЕНЫ                                                  </w:t>
      </w:r>
      <w:r w:rsidR="00525F71" w:rsidRPr="00525F71">
        <w:rPr>
          <w:rStyle w:val="a4"/>
          <w:b w:val="0"/>
        </w:rPr>
        <w:t xml:space="preserve">                         </w:t>
      </w:r>
      <w:r w:rsidRPr="00525F71">
        <w:rPr>
          <w:rStyle w:val="a4"/>
          <w:b w:val="0"/>
        </w:rPr>
        <w:t xml:space="preserve">  УТВЕРЖДЕНО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 xml:space="preserve">на Общем собрании                                               </w:t>
      </w:r>
      <w:r w:rsidR="00525F71" w:rsidRPr="00525F71">
        <w:rPr>
          <w:rStyle w:val="a4"/>
          <w:b w:val="0"/>
        </w:rPr>
        <w:t xml:space="preserve">                 </w:t>
      </w:r>
      <w:r w:rsidRPr="00525F71">
        <w:rPr>
          <w:rStyle w:val="a4"/>
          <w:b w:val="0"/>
        </w:rPr>
        <w:t xml:space="preserve"> </w:t>
      </w:r>
      <w:r w:rsidR="00525F71">
        <w:rPr>
          <w:rStyle w:val="a4"/>
          <w:b w:val="0"/>
        </w:rPr>
        <w:t xml:space="preserve">   </w:t>
      </w:r>
      <w:r w:rsidRPr="00525F71">
        <w:rPr>
          <w:rStyle w:val="a4"/>
          <w:b w:val="0"/>
        </w:rPr>
        <w:t>Приказом МБОУ СОШ д. Болотня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 xml:space="preserve">трудового коллектива                                               </w:t>
      </w:r>
      <w:r w:rsidR="00333762">
        <w:rPr>
          <w:rStyle w:val="a4"/>
          <w:b w:val="0"/>
        </w:rPr>
        <w:t xml:space="preserve">                 </w:t>
      </w:r>
      <w:r w:rsidR="0091703D">
        <w:rPr>
          <w:rStyle w:val="a4"/>
          <w:b w:val="0"/>
        </w:rPr>
        <w:t xml:space="preserve"> </w:t>
      </w:r>
      <w:r w:rsidRPr="00525F71">
        <w:rPr>
          <w:rStyle w:val="a4"/>
          <w:b w:val="0"/>
        </w:rPr>
        <w:t xml:space="preserve">№___________________    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 xml:space="preserve">Протокол № _____                                            </w:t>
      </w:r>
      <w:r w:rsidR="00333762">
        <w:rPr>
          <w:rStyle w:val="a4"/>
          <w:b w:val="0"/>
        </w:rPr>
        <w:t xml:space="preserve">                       </w:t>
      </w:r>
      <w:r w:rsidR="0091703D">
        <w:rPr>
          <w:rStyle w:val="a4"/>
          <w:b w:val="0"/>
        </w:rPr>
        <w:t xml:space="preserve"> </w:t>
      </w:r>
      <w:r w:rsidR="00333762">
        <w:rPr>
          <w:rStyle w:val="a4"/>
          <w:b w:val="0"/>
        </w:rPr>
        <w:t xml:space="preserve">  </w:t>
      </w:r>
      <w:r w:rsidRPr="00525F71">
        <w:rPr>
          <w:rStyle w:val="a4"/>
          <w:b w:val="0"/>
        </w:rPr>
        <w:t>от «___» _</w:t>
      </w:r>
      <w:r w:rsidR="00333762">
        <w:rPr>
          <w:rStyle w:val="a4"/>
          <w:b w:val="0"/>
        </w:rPr>
        <w:t>___</w:t>
      </w:r>
      <w:r w:rsidRPr="00525F71">
        <w:rPr>
          <w:rStyle w:val="a4"/>
          <w:b w:val="0"/>
        </w:rPr>
        <w:t>__</w:t>
      </w:r>
      <w:r w:rsidR="00333762">
        <w:rPr>
          <w:rStyle w:val="a4"/>
          <w:b w:val="0"/>
        </w:rPr>
        <w:t>_____ 20___</w:t>
      </w:r>
      <w:r w:rsidRPr="00525F71">
        <w:rPr>
          <w:rStyle w:val="a4"/>
          <w:b w:val="0"/>
        </w:rPr>
        <w:t xml:space="preserve"> г.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>от «_</w:t>
      </w:r>
      <w:r w:rsidR="00333762">
        <w:rPr>
          <w:rStyle w:val="a4"/>
          <w:b w:val="0"/>
        </w:rPr>
        <w:t>___» _________</w:t>
      </w:r>
      <w:r w:rsidRPr="00525F71">
        <w:rPr>
          <w:rStyle w:val="a4"/>
          <w:b w:val="0"/>
        </w:rPr>
        <w:t xml:space="preserve">__ </w:t>
      </w:r>
      <w:r w:rsidR="00333762">
        <w:rPr>
          <w:rStyle w:val="a4"/>
          <w:b w:val="0"/>
        </w:rPr>
        <w:t>20____</w:t>
      </w:r>
      <w:r w:rsidRPr="00525F71">
        <w:rPr>
          <w:rStyle w:val="a4"/>
          <w:b w:val="0"/>
        </w:rPr>
        <w:t xml:space="preserve">г.                                      </w:t>
      </w:r>
      <w:r w:rsidR="00333762">
        <w:rPr>
          <w:rStyle w:val="a4"/>
          <w:b w:val="0"/>
        </w:rPr>
        <w:t xml:space="preserve">  </w:t>
      </w:r>
      <w:r w:rsidRPr="00525F71">
        <w:rPr>
          <w:rStyle w:val="a4"/>
          <w:b w:val="0"/>
        </w:rPr>
        <w:t xml:space="preserve">    </w:t>
      </w:r>
      <w:r w:rsidR="00333762">
        <w:rPr>
          <w:rStyle w:val="a4"/>
          <w:b w:val="0"/>
        </w:rPr>
        <w:t xml:space="preserve">    </w:t>
      </w:r>
      <w:r w:rsidRPr="00525F71">
        <w:rPr>
          <w:rStyle w:val="a4"/>
          <w:b w:val="0"/>
        </w:rPr>
        <w:t>Директор МБОУ СОШ д. Болотня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525F71">
        <w:rPr>
          <w:rStyle w:val="a4"/>
          <w:b w:val="0"/>
        </w:rPr>
        <w:t xml:space="preserve">                                                                                                        ______________/</w:t>
      </w:r>
      <w:r w:rsidR="00333762">
        <w:rPr>
          <w:rStyle w:val="a4"/>
          <w:b w:val="0"/>
        </w:rPr>
        <w:t>И.В. Будникова</w:t>
      </w:r>
      <w:r w:rsidRPr="00525F71">
        <w:rPr>
          <w:rStyle w:val="a4"/>
          <w:b w:val="0"/>
        </w:rPr>
        <w:t>/</w:t>
      </w:r>
    </w:p>
    <w:p w:rsidR="007B32CD" w:rsidRPr="00525F71" w:rsidRDefault="007B32CD" w:rsidP="00525F71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</w:p>
    <w:p w:rsidR="007B32CD" w:rsidRPr="00525F71" w:rsidRDefault="007B32CD" w:rsidP="00525F71">
      <w:pPr>
        <w:pStyle w:val="center1"/>
        <w:spacing w:before="0" w:after="0" w:afterAutospacing="0"/>
        <w:jc w:val="both"/>
        <w:rPr>
          <w:rStyle w:val="c1"/>
          <w:color w:val="333333"/>
          <w:sz w:val="28"/>
          <w:szCs w:val="28"/>
        </w:rPr>
      </w:pPr>
    </w:p>
    <w:p w:rsidR="007B32CD" w:rsidRPr="00525F71" w:rsidRDefault="007B32CD" w:rsidP="00525F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CD" w:rsidRPr="00525F71" w:rsidRDefault="007B32CD" w:rsidP="00525F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F71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7B32CD" w:rsidRPr="00525F71" w:rsidRDefault="007B32CD" w:rsidP="00525F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F71">
        <w:rPr>
          <w:rFonts w:ascii="Times New Roman" w:hAnsi="Times New Roman" w:cs="Times New Roman"/>
          <w:b/>
          <w:sz w:val="36"/>
          <w:szCs w:val="36"/>
        </w:rPr>
        <w:t>внутреннего трудового распорядка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1.1. В соответствии с Конституцией Российской Федерации каждый имеет право на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труд, который он выбирает или на который он свободно соглашается, право распоряжаться своими способностями к труду, выби</w:t>
      </w:r>
      <w:r w:rsidR="00525F71">
        <w:rPr>
          <w:rFonts w:ascii="Times New Roman" w:hAnsi="Times New Roman" w:cs="Times New Roman"/>
          <w:sz w:val="28"/>
          <w:szCs w:val="28"/>
        </w:rPr>
        <w:t xml:space="preserve">рать профессию и род занятий, а </w:t>
      </w:r>
      <w:r w:rsidRPr="00525F71">
        <w:rPr>
          <w:rFonts w:ascii="Times New Roman" w:hAnsi="Times New Roman" w:cs="Times New Roman"/>
          <w:sz w:val="28"/>
          <w:szCs w:val="28"/>
        </w:rPr>
        <w:t>также на защиту от безработицы.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1.2. Трудовые отношения работников государственных и муниципальных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образовательных учреждений регулируются Трудовым Кодексом и законами о труде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Российской Федерации, Законом РФ «Об образовании в Российской Федерации» №273</w:t>
      </w:r>
      <w:r w:rsidR="00333762">
        <w:rPr>
          <w:rFonts w:ascii="Times New Roman" w:hAnsi="Times New Roman" w:cs="Times New Roman"/>
          <w:sz w:val="28"/>
          <w:szCs w:val="28"/>
        </w:rPr>
        <w:t xml:space="preserve">-ФЗ </w:t>
      </w:r>
      <w:r w:rsidRPr="00525F71">
        <w:rPr>
          <w:rFonts w:ascii="Times New Roman" w:hAnsi="Times New Roman" w:cs="Times New Roman"/>
          <w:sz w:val="28"/>
          <w:szCs w:val="28"/>
        </w:rPr>
        <w:t xml:space="preserve"> от 29.12.2012г.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устанавливают взаимные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права и обязанности работодателя и работников, ответственность за их соблюдение и исполнение.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1.5. Индивидуальные обязанности работников предусматриваются в заключаемых с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ними трудовых договорах (контрактах).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1.6. Педагогическим работникам запрещается использовать образовательную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деятельность для политической агитации, принуждения обучающихся к принятию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политических, религиозных или иных убеждений либо отказу от них, для разжигания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социальной, расовой, национальной или религиозной розни, для агитации,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2. Основные правила и обязанности руководителя образовательной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организации.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2.1. Руководитель образовательной организации имеет право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>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> управление образовательным учреждением и персоналом и принятие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решений в пределах полномочий, установленных Уставом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заключение и расторжение трудовых договоров (контрактов) с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работниками;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организацию условий труда работников, определяемых по соглашению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 собственником организации;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поощрение работников и применение к ним дисциплинарных мер.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2.2. Руководитель образовательного учреждения обязан: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Соблюдать законы Российской Федерации и иные нормативные акты о труде,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договоры о труде, обеспечивать работникам производственные условия труда,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соответствующие правилам и нормам охраны труда и технике безопасности,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производственной санитарии и противопожарной защиты;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Разрабатывать планы развития учреждения и обеспечивать их выполнение;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Разрабатывать и утверждать в установленном порядке правила внутреннего трудового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распорядка для работников учреждения после предварительных консультаций с их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представительными органами;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Принимать меры по участию работников в управлении учреждением, укреплять 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развивать социальное партнерство;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Выплачивать в полном объеме заработную плату в сроки, установленные в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коллективном договоре, правилах внутреннего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трудового распорядка, трудовых </w:t>
      </w:r>
      <w:r w:rsidRPr="00525F71">
        <w:rPr>
          <w:rFonts w:ascii="Times New Roman" w:hAnsi="Times New Roman" w:cs="Times New Roman"/>
          <w:sz w:val="28"/>
          <w:szCs w:val="28"/>
        </w:rPr>
        <w:t>договоров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(контрактах);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Создавать условия, обеспечивающие охрану жизни и здоровья обучающихся,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воспитанников и работников, предупреждать их заболеваемость и травматизм,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контролировать знание и соблюдение работ</w:t>
      </w:r>
      <w:r w:rsidR="00A5761F">
        <w:rPr>
          <w:rFonts w:ascii="Times New Roman" w:hAnsi="Times New Roman" w:cs="Times New Roman"/>
          <w:sz w:val="28"/>
          <w:szCs w:val="28"/>
        </w:rPr>
        <w:t xml:space="preserve">никами требований инструкции по </w:t>
      </w:r>
      <w:r w:rsidR="00A5761F" w:rsidRPr="00525F71">
        <w:rPr>
          <w:rFonts w:ascii="Times New Roman" w:hAnsi="Times New Roman" w:cs="Times New Roman"/>
          <w:sz w:val="28"/>
          <w:szCs w:val="28"/>
        </w:rPr>
        <w:t>Т</w:t>
      </w:r>
      <w:r w:rsidRPr="00525F71">
        <w:rPr>
          <w:rFonts w:ascii="Times New Roman" w:hAnsi="Times New Roman" w:cs="Times New Roman"/>
          <w:sz w:val="28"/>
          <w:szCs w:val="28"/>
        </w:rPr>
        <w:t>ехнике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безопасности, производственной санитарии и гигиены, правил пожарной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Права и обязанности руководителя образовательной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организации, его компетенция в </w:t>
      </w:r>
      <w:r w:rsidRPr="00525F71">
        <w:rPr>
          <w:rFonts w:ascii="Times New Roman" w:hAnsi="Times New Roman" w:cs="Times New Roman"/>
          <w:sz w:val="28"/>
          <w:szCs w:val="28"/>
        </w:rPr>
        <w:t>области управления образовательной организацией определяются в соответствии с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законодательством об образовании и уставом образовательной организации.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 предоставляются в порядке, установленном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Правительством Российской Федерации, права, социальные гарантии и меры социальной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поддержки, предусмотренные для педагогических работников пунктами 3 и 5 части 5 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частью 8 статьи 47 Закона об образовании в Российской Федерации № 273</w:t>
      </w:r>
      <w:r w:rsidR="00333762">
        <w:rPr>
          <w:rFonts w:ascii="Times New Roman" w:hAnsi="Times New Roman" w:cs="Times New Roman"/>
          <w:sz w:val="28"/>
          <w:szCs w:val="28"/>
        </w:rPr>
        <w:t>-ФЗ</w:t>
      </w:r>
      <w:r w:rsidRPr="00525F71">
        <w:rPr>
          <w:rFonts w:ascii="Times New Roman" w:hAnsi="Times New Roman" w:cs="Times New Roman"/>
          <w:sz w:val="28"/>
          <w:szCs w:val="28"/>
        </w:rPr>
        <w:t>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несет ответственность за руководство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образовательной, научной, воспитательной работой и организационно-хозяйственной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деятельностью образовательной организации.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3. Основные правила и обязанности работников образовательных учреждений.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3.1. Работник имеет право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>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Работу, отвечающую его профессиональной подготовке и квалификации;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Условия, обеспечивающие безопасность и соблюдение требований гигиены труда;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Охрану труда;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 xml:space="preserve"> Оплату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без какой бы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71">
        <w:rPr>
          <w:rFonts w:ascii="Times New Roman" w:hAnsi="Times New Roman" w:cs="Times New Roman"/>
          <w:sz w:val="28"/>
          <w:szCs w:val="28"/>
        </w:rPr>
        <w:t> Отдых, который гарантируется установленной Федеральным законом максимальной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продолжительностью рабочего времени и обеспечивается представлением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еженедельных выходных дней, праздничных нерабочих дней, оплачиваемых ежегодных отпусков;</w:t>
      </w:r>
      <w:proofErr w:type="gramEnd"/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Профессиональную подготовку и повышение квалификации в соответствии с планами развития учреждения;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На получение квалификационной категории при успешном прохождении аттестации;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Объединение в профессиональные союзы и другие организации,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Досрочное назначение трудовой пенсии по старости;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Длительный отпуск сроком до одного года не реже, чем через каждые 10 лет непрерывной преподавательской работы;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 Свободу выбора и использование методик обучения и воспитания, учебных пособий и материалов, учебников, в соответствии с учебной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утвержденной в школе;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3.2. Работник обязан: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работать честно и добросовестно, строго вы</w:t>
      </w:r>
      <w:r w:rsidR="00A5761F">
        <w:rPr>
          <w:rFonts w:ascii="Times New Roman" w:hAnsi="Times New Roman" w:cs="Times New Roman"/>
          <w:sz w:val="28"/>
          <w:szCs w:val="28"/>
        </w:rPr>
        <w:t>полнять распорядок работы школы</w:t>
      </w:r>
      <w:r w:rsidRPr="00525F71">
        <w:rPr>
          <w:rFonts w:ascii="Times New Roman" w:hAnsi="Times New Roman" w:cs="Times New Roman"/>
          <w:sz w:val="28"/>
          <w:szCs w:val="28"/>
        </w:rPr>
        <w:t>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график работы, расписание, требования Устава школы и Правил внутреннего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распорядка, соблюдать дисциплину труда: вовремя приходить на работу, соблюдать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времени, своевременно и точно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исполнять распоряжения администрации;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 быть примером в поведении и выполнении морального </w:t>
      </w:r>
      <w:r w:rsidR="00333762" w:rsidRPr="00525F71">
        <w:rPr>
          <w:rFonts w:ascii="Times New Roman" w:hAnsi="Times New Roman" w:cs="Times New Roman"/>
          <w:sz w:val="28"/>
          <w:szCs w:val="28"/>
        </w:rPr>
        <w:t>долга,</w:t>
      </w:r>
      <w:r w:rsidRPr="00525F71">
        <w:rPr>
          <w:rFonts w:ascii="Times New Roman" w:hAnsi="Times New Roman" w:cs="Times New Roman"/>
          <w:sz w:val="28"/>
          <w:szCs w:val="28"/>
        </w:rPr>
        <w:t xml:space="preserve"> как в школе, так и вне</w:t>
      </w:r>
      <w:r w:rsidR="00333762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школы;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полностью соблюдать требования по технике безопасности производственной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санитарии и пожарной безопасности, предусмотренные соответствующими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правилами и инструкциями; обо всех случаях травматизма немедленно сообщать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беречь школьную собственность, бережно использовать материалы, тепло и воду,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воспитывать у учащихся бережное отношение к государственному имуществу;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содержать рабочее место, мебель, оборудование, и приспособления в исправном 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аккуратном состоянии, соблюдать чистоту в помещениях школы;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соблюдать установленный порядок хр</w:t>
      </w:r>
      <w:r w:rsidR="00A5761F">
        <w:rPr>
          <w:rFonts w:ascii="Times New Roman" w:hAnsi="Times New Roman" w:cs="Times New Roman"/>
          <w:sz w:val="28"/>
          <w:szCs w:val="28"/>
        </w:rPr>
        <w:t xml:space="preserve">анения материальных ценностей и </w:t>
      </w:r>
      <w:r w:rsidRPr="00525F71">
        <w:rPr>
          <w:rFonts w:ascii="Times New Roman" w:hAnsi="Times New Roman" w:cs="Times New Roman"/>
          <w:sz w:val="28"/>
          <w:szCs w:val="28"/>
        </w:rPr>
        <w:t>документов.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своевременно заполнять и вести установленную документацию;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приходить на работу за 15 минут до начала своих уроков по расписанию;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круг конкретных функциональных обязанностей, которые каждый работник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выполняет по своей должности, специальности и квалификации, определяется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должностными инструкциями, утвержденными директором школы;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> со звонком учитель должен начать урок и со звонком его окончить, не допуская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бесполезной траты учебного времени;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иметь поурочные планы на каждый учебный час, включая классные часы;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к первому дню каждой учебной четверти иметь рабочую программу по предмету 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классу;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выполнять распоряжения администрации точно в срок;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71">
        <w:rPr>
          <w:rFonts w:ascii="Times New Roman" w:hAnsi="Times New Roman" w:cs="Times New Roman"/>
          <w:sz w:val="28"/>
          <w:szCs w:val="28"/>
        </w:rPr>
        <w:t> классный руководитель и воспитатель обязан</w:t>
      </w:r>
      <w:r w:rsidR="00A5761F">
        <w:rPr>
          <w:rFonts w:ascii="Times New Roman" w:hAnsi="Times New Roman" w:cs="Times New Roman"/>
          <w:sz w:val="28"/>
          <w:szCs w:val="28"/>
        </w:rPr>
        <w:t xml:space="preserve">ы составить план воспитательной </w:t>
      </w:r>
      <w:r w:rsidRPr="00525F71">
        <w:rPr>
          <w:rFonts w:ascii="Times New Roman" w:hAnsi="Times New Roman" w:cs="Times New Roman"/>
          <w:sz w:val="28"/>
          <w:szCs w:val="28"/>
        </w:rPr>
        <w:t>работы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 классе один раз в год.</w:t>
      </w:r>
      <w:proofErr w:type="gramEnd"/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Педагогические работники обязаны в соответст</w:t>
      </w:r>
      <w:r w:rsidR="00A5761F">
        <w:rPr>
          <w:rFonts w:ascii="Times New Roman" w:hAnsi="Times New Roman" w:cs="Times New Roman"/>
          <w:sz w:val="28"/>
          <w:szCs w:val="28"/>
        </w:rPr>
        <w:t>вии со ст. 48. п.1 Закона РФ</w:t>
      </w:r>
      <w:proofErr w:type="gramStart"/>
      <w:r w:rsidR="00A5761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5761F">
        <w:rPr>
          <w:rFonts w:ascii="Times New Roman" w:hAnsi="Times New Roman" w:cs="Times New Roman"/>
          <w:sz w:val="28"/>
          <w:szCs w:val="28"/>
        </w:rPr>
        <w:t xml:space="preserve">б </w:t>
      </w:r>
      <w:r w:rsidRPr="00525F71">
        <w:rPr>
          <w:rFonts w:ascii="Times New Roman" w:hAnsi="Times New Roman" w:cs="Times New Roman"/>
          <w:sz w:val="28"/>
          <w:szCs w:val="28"/>
        </w:rPr>
        <w:t>образовании в Российской Федерации: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осуществлять свою деятельность на высоком профессиональном уровне, обеспечивать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в полном объеме реализацию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(модуля) в соответствии с утвержденной рабочей программой;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соблюдать правовые, нравственные и этические нормы, следовать требованиям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профессиональной этики;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уважать честь и достоинство обучающихся и других участников образовательных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отношений;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71">
        <w:rPr>
          <w:rFonts w:ascii="Times New Roman" w:hAnsi="Times New Roman" w:cs="Times New Roman"/>
          <w:sz w:val="28"/>
          <w:szCs w:val="28"/>
        </w:rPr>
        <w:t> развивать у обучающихся познавательную активность, самостоятельность,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  <w:proofErr w:type="gramEnd"/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применять педагогически обоснованные и обеспечивающие высокое качество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учитывать особенности психофизического развития обучающихся и состояние их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здоровья, соблюдать специальные условия, необходимые для получения образования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здоровья, взаимодействовать при необходимости с медицинскими организациями;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систематически повышать свой профессиональный уровень;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проходить аттестацию на соответствие занимаемой должности в порядке,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71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образовании;</w:t>
      </w:r>
      <w:proofErr w:type="gramEnd"/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проходить в соответствии с трудовым законодательством предварительные при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поступлении на работу и периодические медицинские осмотры, а также внеочередные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медицинские осмотры по направлению работодателя;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проходить в установленном законодательством Российской Федерации порядке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обучение и проверку знаний и навыков в области охраны труда;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соблюдать устав образовательной организации, положение о специализированном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структурном образовательном подразделе</w:t>
      </w:r>
      <w:r w:rsidR="00A5761F">
        <w:rPr>
          <w:rFonts w:ascii="Times New Roman" w:hAnsi="Times New Roman" w:cs="Times New Roman"/>
          <w:sz w:val="28"/>
          <w:szCs w:val="28"/>
        </w:rPr>
        <w:t xml:space="preserve">нии организации, осуществляющей </w:t>
      </w:r>
      <w:r w:rsidRPr="00525F71">
        <w:rPr>
          <w:rFonts w:ascii="Times New Roman" w:hAnsi="Times New Roman" w:cs="Times New Roman"/>
          <w:sz w:val="28"/>
          <w:szCs w:val="28"/>
        </w:rPr>
        <w:t>обучение, правила внутреннего трудового распорядка.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3.3. Педагогическим и другим работникам школы запрещается: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изменять по своему усмотрению расписание занятий и график работы;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отменять, удлинять или сокращать продолжительность уроков (занятий) и перерывов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(перемен) между ними, рабочего дня;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удалять учащегося с уроков;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присутствовать на уроках разрешается только с согласия и разрешения директора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>школы. Вход в класс (группу) после начала урока (занятий) разрешается в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исключительных случаях только директору школы и его заместителям.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 администрация школы организует учет явки на работу и уход с нее всех работников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школы.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В помещениях школы запрещается: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eastAsia="ArialUnicodeMS" w:hAnsi="Times New Roman" w:cs="Times New Roman"/>
          <w:sz w:val="28"/>
          <w:szCs w:val="28"/>
        </w:rPr>
        <w:t xml:space="preserve">- </w:t>
      </w:r>
      <w:r w:rsidRPr="00525F71">
        <w:rPr>
          <w:rFonts w:ascii="Times New Roman" w:hAnsi="Times New Roman" w:cs="Times New Roman"/>
          <w:sz w:val="28"/>
          <w:szCs w:val="28"/>
        </w:rPr>
        <w:t>нахождение в верхней одежде и головных уборах;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eastAsia="ArialUnicodeMS" w:hAnsi="Times New Roman" w:cs="Times New Roman"/>
          <w:sz w:val="28"/>
          <w:szCs w:val="28"/>
        </w:rPr>
        <w:t xml:space="preserve">- </w:t>
      </w:r>
      <w:r w:rsidRPr="00525F71">
        <w:rPr>
          <w:rFonts w:ascii="Times New Roman" w:hAnsi="Times New Roman" w:cs="Times New Roman"/>
          <w:sz w:val="28"/>
          <w:szCs w:val="28"/>
        </w:rPr>
        <w:t>громкий разговор и шум в коридорах во время занятий.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4. Порядок приема, перевода и увольнения работников.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4.1. Порядок приема на работу.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4.1. 1</w:t>
      </w:r>
      <w:r w:rsidR="0030282D">
        <w:rPr>
          <w:rFonts w:ascii="Times New Roman" w:hAnsi="Times New Roman" w:cs="Times New Roman"/>
          <w:sz w:val="28"/>
          <w:szCs w:val="28"/>
        </w:rPr>
        <w:t>.</w:t>
      </w:r>
      <w:r w:rsidRPr="00525F71">
        <w:rPr>
          <w:rFonts w:ascii="Times New Roman" w:hAnsi="Times New Roman" w:cs="Times New Roman"/>
          <w:sz w:val="28"/>
          <w:szCs w:val="28"/>
        </w:rPr>
        <w:t xml:space="preserve"> Работники реализуют свое право на труд путем заключения трудового договора 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работе в данном образовательном учреждении.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4.1.2. Трудовой договор заключае</w:t>
      </w:r>
      <w:r w:rsidR="0030282D">
        <w:rPr>
          <w:rFonts w:ascii="Times New Roman" w:hAnsi="Times New Roman" w:cs="Times New Roman"/>
          <w:sz w:val="28"/>
          <w:szCs w:val="28"/>
        </w:rPr>
        <w:t>тся в письменной форме (ст. 63 Т</w:t>
      </w:r>
      <w:r w:rsidRPr="00525F71">
        <w:rPr>
          <w:rFonts w:ascii="Times New Roman" w:hAnsi="Times New Roman" w:cs="Times New Roman"/>
          <w:sz w:val="28"/>
          <w:szCs w:val="28"/>
        </w:rPr>
        <w:t>рудового кодекса РФ)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у работника.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4.1.3. При приеме на работу педагогический работник обязан предъявить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учреждения:</w:t>
      </w:r>
    </w:p>
    <w:p w:rsidR="0030282D" w:rsidRDefault="0030282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>Паспорт или другой документ, удостоверяющий личность;</w:t>
      </w:r>
    </w:p>
    <w:p w:rsidR="0030282D" w:rsidRPr="0030282D" w:rsidRDefault="0030282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 xml:space="preserve">Трудовую книжку,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30282D">
        <w:rPr>
          <w:rFonts w:ascii="Times New Roman" w:hAnsi="Times New Roman" w:cs="Times New Roman"/>
          <w:sz w:val="28"/>
          <w:szCs w:val="28"/>
        </w:rPr>
        <w:t>;</w:t>
      </w:r>
    </w:p>
    <w:p w:rsidR="007B32CD" w:rsidRPr="0030282D" w:rsidRDefault="007B32C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30282D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30282D">
        <w:rPr>
          <w:rFonts w:ascii="Times New Roman" w:hAnsi="Times New Roman" w:cs="Times New Roman"/>
          <w:sz w:val="28"/>
          <w:szCs w:val="28"/>
        </w:rPr>
        <w:t xml:space="preserve"> пенсионного страхования;</w:t>
      </w:r>
    </w:p>
    <w:p w:rsidR="007B32CD" w:rsidRDefault="007B32C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 xml:space="preserve">Документы воинского учета </w:t>
      </w:r>
      <w:r w:rsidR="0030282D">
        <w:rPr>
          <w:rFonts w:ascii="Times New Roman" w:hAnsi="Times New Roman" w:cs="Times New Roman"/>
          <w:sz w:val="28"/>
          <w:szCs w:val="28"/>
        </w:rPr>
        <w:t xml:space="preserve">- </w:t>
      </w:r>
      <w:r w:rsidRPr="0030282D"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</w:t>
      </w:r>
      <w:r w:rsidR="00A5761F" w:rsidRPr="0030282D">
        <w:rPr>
          <w:rFonts w:ascii="Times New Roman" w:hAnsi="Times New Roman" w:cs="Times New Roman"/>
          <w:sz w:val="28"/>
          <w:szCs w:val="28"/>
        </w:rPr>
        <w:t xml:space="preserve"> </w:t>
      </w:r>
      <w:r w:rsidRPr="0030282D">
        <w:rPr>
          <w:rFonts w:ascii="Times New Roman" w:hAnsi="Times New Roman" w:cs="Times New Roman"/>
          <w:sz w:val="28"/>
          <w:szCs w:val="28"/>
        </w:rPr>
        <w:t>на воинскую службу;</w:t>
      </w:r>
    </w:p>
    <w:p w:rsidR="0030282D" w:rsidRDefault="0030282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 и (или) о квалификации или наличии специальных знаний или специальной подготовки; </w:t>
      </w:r>
    </w:p>
    <w:p w:rsidR="0030282D" w:rsidRPr="0030282D" w:rsidRDefault="0030282D" w:rsidP="0030282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 w:rsidR="005C59F0">
        <w:rPr>
          <w:rFonts w:ascii="Times New Roman" w:hAnsi="Times New Roman" w:cs="Times New Roman"/>
          <w:sz w:val="28"/>
          <w:szCs w:val="28"/>
        </w:rPr>
        <w:t xml:space="preserve"> внутренних дел, - при поступлении на работу, связанную с деятельностью, к осуществлению которой, в соответствии с настоящим Кодексом</w:t>
      </w:r>
      <w:proofErr w:type="gramEnd"/>
      <w:r w:rsidR="005C59F0">
        <w:rPr>
          <w:rFonts w:ascii="Times New Roman" w:hAnsi="Times New Roman" w:cs="Times New Roman"/>
          <w:sz w:val="28"/>
          <w:szCs w:val="28"/>
        </w:rPr>
        <w:t>, иным федеральным законом, не допускаются лица, имеющие или не имеющие судимость, подвергающиеся или подвергавшиеся уголовному преследованию;</w:t>
      </w:r>
    </w:p>
    <w:p w:rsidR="0030282D" w:rsidRPr="005C59F0" w:rsidRDefault="007B32CD" w:rsidP="005C59F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2D">
        <w:rPr>
          <w:rFonts w:ascii="Times New Roman" w:hAnsi="Times New Roman" w:cs="Times New Roman"/>
          <w:sz w:val="28"/>
          <w:szCs w:val="28"/>
        </w:rPr>
        <w:t>Медицинскую книжку.</w:t>
      </w:r>
    </w:p>
    <w:p w:rsidR="005C59F0" w:rsidRPr="00525F71" w:rsidRDefault="005C59F0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5F71" w:rsidRDefault="005C59F0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7B32CD" w:rsidRPr="00525F71">
        <w:rPr>
          <w:rFonts w:ascii="Times New Roman" w:hAnsi="Times New Roman" w:cs="Times New Roman"/>
          <w:sz w:val="28"/>
          <w:szCs w:val="28"/>
        </w:rPr>
        <w:t>. Прием на работу оформляется приказом руководителя образовательного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учреждения на основании письменного трудового договора. Приказ объявляется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работнику под расписку.</w:t>
      </w:r>
    </w:p>
    <w:p w:rsidR="007B32CD" w:rsidRPr="00525F71" w:rsidRDefault="005C59F0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</w:t>
      </w:r>
      <w:r w:rsidR="007B32CD" w:rsidRPr="00525F71">
        <w:rPr>
          <w:rFonts w:ascii="Times New Roman" w:hAnsi="Times New Roman" w:cs="Times New Roman"/>
          <w:sz w:val="28"/>
          <w:szCs w:val="28"/>
        </w:rPr>
        <w:t>. В соответствии с приказом о приеме на работу администрация образовательного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учреждения обязана, в недельный срок сделать запись в трудовой книжке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работника согласно Инструкции о порядке ведения трудовых книжек на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предприятиях, учреждениях и организациях. На </w:t>
      </w:r>
      <w:proofErr w:type="gramStart"/>
      <w:r w:rsidR="007B32CD" w:rsidRPr="00525F7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7B32CD" w:rsidRPr="00525F71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трудовые книжки ведутся по основному месту работы.</w:t>
      </w:r>
    </w:p>
    <w:p w:rsidR="007B32CD" w:rsidRPr="00525F71" w:rsidRDefault="005C59F0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7B32CD" w:rsidRPr="00525F71">
        <w:rPr>
          <w:rFonts w:ascii="Times New Roman" w:hAnsi="Times New Roman" w:cs="Times New Roman"/>
          <w:sz w:val="28"/>
          <w:szCs w:val="28"/>
        </w:rPr>
        <w:t>. 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7B32CD" w:rsidRPr="00525F71" w:rsidRDefault="005C59F0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7B32CD" w:rsidRPr="00525F71">
        <w:rPr>
          <w:rFonts w:ascii="Times New Roman" w:hAnsi="Times New Roman" w:cs="Times New Roman"/>
          <w:sz w:val="28"/>
          <w:szCs w:val="28"/>
        </w:rPr>
        <w:t>. На каждого работника образовательного учреждения ведется личное дело,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состоящие из заверенной копии приказа о прием</w:t>
      </w:r>
      <w:r w:rsidR="00A5761F">
        <w:rPr>
          <w:rFonts w:ascii="Times New Roman" w:hAnsi="Times New Roman" w:cs="Times New Roman"/>
          <w:sz w:val="28"/>
          <w:szCs w:val="28"/>
        </w:rPr>
        <w:t xml:space="preserve">е на работу, копии документа об </w:t>
      </w:r>
      <w:r w:rsidR="007B32CD" w:rsidRPr="00525F71">
        <w:rPr>
          <w:rFonts w:ascii="Times New Roman" w:hAnsi="Times New Roman" w:cs="Times New Roman"/>
          <w:sz w:val="28"/>
          <w:szCs w:val="28"/>
        </w:rPr>
        <w:t>образовании и профессиональной подготовке, медицинского заключения об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отсутствии противопоказаний к работе в образовательном учреждении,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документов, предъявляемых при приеме на работу вместо трудовой книжки,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аттестационного листа. Здесь же хранится один экземпляр письменного трудового договора.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4.2. Отказ в приеме на работу.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4.2.1. Подбор и расстановка кадров относится к компетенции директора школы.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4.3. Перевод на другую работу.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4.3.1. Перевод на другую работу в пределах одного образовательного учреждения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оформляется приказом руководителя, на основ</w:t>
      </w:r>
      <w:r w:rsidR="00A5761F">
        <w:rPr>
          <w:rFonts w:ascii="Times New Roman" w:hAnsi="Times New Roman" w:cs="Times New Roman"/>
          <w:sz w:val="28"/>
          <w:szCs w:val="28"/>
        </w:rPr>
        <w:t xml:space="preserve">ании которого делается запись в </w:t>
      </w:r>
      <w:r w:rsidRPr="00525F71">
        <w:rPr>
          <w:rFonts w:ascii="Times New Roman" w:hAnsi="Times New Roman" w:cs="Times New Roman"/>
          <w:sz w:val="28"/>
          <w:szCs w:val="28"/>
        </w:rPr>
        <w:t>трудовой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книжке работника.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4.4. Прекращение трудового договора.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4.4.1.Прекращение трудового договора может иметь место только по основаниям,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предусмотренным законодательством, Законом РФ «Об образовании в Российской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Федерации» №273</w:t>
      </w:r>
      <w:r w:rsidR="00333762">
        <w:rPr>
          <w:rFonts w:ascii="Times New Roman" w:hAnsi="Times New Roman" w:cs="Times New Roman"/>
          <w:sz w:val="28"/>
          <w:szCs w:val="28"/>
        </w:rPr>
        <w:t>-ФЗ</w:t>
      </w:r>
      <w:r w:rsidRPr="00525F71">
        <w:rPr>
          <w:rFonts w:ascii="Times New Roman" w:hAnsi="Times New Roman" w:cs="Times New Roman"/>
          <w:sz w:val="28"/>
          <w:szCs w:val="28"/>
        </w:rPr>
        <w:t xml:space="preserve"> от 29.12.2012г.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4.4.2. Работник имеет право расторгнуть трудовой договор, предупредив об этом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администрацию письменно за две недели (ст. 80 трудового кодекса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работодателем, трудовой договор, может быть,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расторгнут и до истечения срока предупреждения об увольнении.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71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руководителем законов и иных нормативно-правовых актов, содержащих нормы трудового права, условия коллективного договора, соглашение им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трудового договора, работодатель обязан расторгнуть трудовой договор в срок, указанный в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Кодексом и иными Федеральными законами не может быть отказано в заключени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Независимо от причин прекращения трудового договора, администрация образовательного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учреждения обязана:</w:t>
      </w:r>
    </w:p>
    <w:p w:rsidR="007B32CD" w:rsidRDefault="00F7231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7B32CD" w:rsidRPr="00525F71">
        <w:rPr>
          <w:rFonts w:ascii="Times New Roman" w:hAnsi="Times New Roman" w:cs="Times New Roman"/>
          <w:sz w:val="28"/>
          <w:szCs w:val="28"/>
        </w:rPr>
        <w:t>здать приказ об увольнении работника с указанием статьи, а в необходимых случаях пунктах (части) статьи трудового кодекса РФ «Об образовании», послуживший основанием прекращения трудового договора;</w:t>
      </w:r>
    </w:p>
    <w:p w:rsidR="00AE25A2" w:rsidRDefault="00AE25A2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723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 работника под роспись с приказом (распоряжением) работодателя о прекращении трудового договора;</w:t>
      </w:r>
    </w:p>
    <w:p w:rsidR="00F7231D" w:rsidRPr="00525F71" w:rsidRDefault="00F7231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 соответствующая запись.</w:t>
      </w:r>
    </w:p>
    <w:p w:rsidR="00AE25A2" w:rsidRDefault="00F7231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7B32CD" w:rsidRPr="00525F71">
        <w:rPr>
          <w:rFonts w:ascii="Times New Roman" w:hAnsi="Times New Roman" w:cs="Times New Roman"/>
          <w:sz w:val="28"/>
          <w:szCs w:val="28"/>
        </w:rPr>
        <w:t>ыдать работнику в день увольнения оформленную тр</w:t>
      </w:r>
      <w:r w:rsidR="00AE25A2">
        <w:rPr>
          <w:rFonts w:ascii="Times New Roman" w:hAnsi="Times New Roman" w:cs="Times New Roman"/>
          <w:sz w:val="28"/>
          <w:szCs w:val="28"/>
        </w:rPr>
        <w:t>удовую книжку, другие документы.</w:t>
      </w:r>
    </w:p>
    <w:p w:rsidR="00AE25A2" w:rsidRDefault="00F7231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25A2">
        <w:rPr>
          <w:rFonts w:ascii="Times New Roman" w:hAnsi="Times New Roman" w:cs="Times New Roman"/>
          <w:sz w:val="28"/>
          <w:szCs w:val="28"/>
        </w:rPr>
        <w:t>о письменному заявлению работника работодатель обязан выдать работнику заверенные копии документов, связанные с работой.</w:t>
      </w:r>
    </w:p>
    <w:p w:rsidR="007B32CD" w:rsidRPr="00525F71" w:rsidRDefault="00F7231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7B32CD" w:rsidRPr="00525F71">
        <w:rPr>
          <w:rFonts w:ascii="Times New Roman" w:hAnsi="Times New Roman" w:cs="Times New Roman"/>
          <w:sz w:val="28"/>
          <w:szCs w:val="28"/>
        </w:rPr>
        <w:t>роизвести с работником окончательный расчет</w:t>
      </w:r>
      <w:r w:rsidR="00AE25A2">
        <w:rPr>
          <w:rFonts w:ascii="Times New Roman" w:hAnsi="Times New Roman" w:cs="Times New Roman"/>
          <w:sz w:val="28"/>
          <w:szCs w:val="28"/>
        </w:rPr>
        <w:t xml:space="preserve"> в соответствии со статьей 140 настоящего Кодекса</w:t>
      </w:r>
      <w:r w:rsidR="007B32CD" w:rsidRPr="00525F71">
        <w:rPr>
          <w:rFonts w:ascii="Times New Roman" w:hAnsi="Times New Roman" w:cs="Times New Roman"/>
          <w:sz w:val="28"/>
          <w:szCs w:val="28"/>
        </w:rPr>
        <w:t>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4.4.3.Днем </w:t>
      </w:r>
      <w:r w:rsidR="00AE25A2">
        <w:rPr>
          <w:rFonts w:ascii="Times New Roman" w:hAnsi="Times New Roman" w:cs="Times New Roman"/>
          <w:sz w:val="28"/>
          <w:szCs w:val="28"/>
        </w:rPr>
        <w:t>прекращения трудового договора является</w:t>
      </w:r>
      <w:r w:rsidRPr="00525F71">
        <w:rPr>
          <w:rFonts w:ascii="Times New Roman" w:hAnsi="Times New Roman" w:cs="Times New Roman"/>
          <w:sz w:val="28"/>
          <w:szCs w:val="28"/>
        </w:rPr>
        <w:t xml:space="preserve"> последний день работы</w:t>
      </w:r>
      <w:r w:rsidR="00AE25A2">
        <w:rPr>
          <w:rFonts w:ascii="Times New Roman" w:hAnsi="Times New Roman" w:cs="Times New Roman"/>
          <w:sz w:val="28"/>
          <w:szCs w:val="28"/>
        </w:rPr>
        <w:t xml:space="preserve"> работника, за исключением случаев, когда работник фактически не работал, но за ним в соответствии с настоящим Кодексом или иным федеральным законом сохраняется место работы (должность)</w:t>
      </w:r>
      <w:r w:rsidRPr="00525F71">
        <w:rPr>
          <w:rFonts w:ascii="Times New Roman" w:hAnsi="Times New Roman" w:cs="Times New Roman"/>
          <w:sz w:val="28"/>
          <w:szCs w:val="28"/>
        </w:rPr>
        <w:t>.</w:t>
      </w:r>
      <w:r w:rsidR="005C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2CD" w:rsidRPr="00525F71" w:rsidRDefault="00AE25A2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4.4.4.Запись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в трудовую книжку </w:t>
      </w:r>
      <w:r>
        <w:rPr>
          <w:rFonts w:ascii="Times New Roman" w:hAnsi="Times New Roman" w:cs="Times New Roman"/>
          <w:sz w:val="28"/>
          <w:szCs w:val="28"/>
        </w:rPr>
        <w:t xml:space="preserve">об основании и </w:t>
      </w:r>
      <w:r w:rsidR="007B32CD" w:rsidRPr="00525F71">
        <w:rPr>
          <w:rFonts w:ascii="Times New Roman" w:hAnsi="Times New Roman" w:cs="Times New Roman"/>
          <w:sz w:val="28"/>
          <w:szCs w:val="28"/>
        </w:rPr>
        <w:t>о причин</w:t>
      </w:r>
      <w:r>
        <w:rPr>
          <w:rFonts w:ascii="Times New Roman" w:hAnsi="Times New Roman" w:cs="Times New Roman"/>
          <w:sz w:val="28"/>
          <w:szCs w:val="28"/>
        </w:rPr>
        <w:t>е прекращения трудового договора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производиться в точном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соответствии с формулировками </w:t>
      </w:r>
      <w:r>
        <w:rPr>
          <w:rFonts w:ascii="Times New Roman" w:hAnsi="Times New Roman" w:cs="Times New Roman"/>
          <w:sz w:val="28"/>
          <w:szCs w:val="28"/>
        </w:rPr>
        <w:t>настоящего Кодекса или иного федерального закона и со ссылкой на соответствующую статью, часть статьи, пункт статьи настоящего Кодекса или иного федерального закона.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b/>
          <w:bCs/>
          <w:sz w:val="28"/>
          <w:szCs w:val="28"/>
        </w:rPr>
        <w:t>5. Рабочее время и время отдыха.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5.1. Рабочее время педагогических работников определяется Правилами внутреннего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распорядка образовательного учреждения, а также учебным расписанием, графиками работы и должностными обязанностями, возлагаемых на них, Уставом школы и трудовым договором, годовым календарным учебным графиком.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5.1.1. В соответствии с Уставом школы для работников устанавливается пятидневная рабочая неделя.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5.1.2. Рабочий день учителя начинается за 15 минут до начала уроков и заканчивается 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раньше чем через 15 минут после их окончания.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5.1.3. Учитель, окончивший урок, должен поставить классный журнал в соответствующую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ячейку шкафа в учительской.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5.2. Для педагогических работников образовательных учреждений устанавливается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времени (Закон «Об образовании в Российской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Федерации», п. 5 ст. 47).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5.3. Продолжительность рабочего времени, а также минимальная продолжительность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ежегодно оплачиваемого отпуска педагогическим работникам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учреждения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устанавливается трудовым кодексом РФ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иными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правовыми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актами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РФ с учетом особенностей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их труда.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 Учебная нагрузка педагогического работника образовательного учреждения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оговаривается в трудовом договоре.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5.4.1. Первоначально оговоренный в трудовом договоре объем учебной нагрузки может быть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изменен сторонами, что должно найти отражение в трудовом договоре.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>5.4.2. Трудовой договор в соответствии со ст. 333 трудового кодекса РФ может быть заключен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на условиях работы с учебной нагрузкой менее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чем установлено за ставку заработной платы,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 По соглашению между работником и администрацией образовательного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учреждения;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По просьбе беременной женщины или одного из родителей (опекуна,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попечителя), имеющего ребенка в возрасте до 14 лет (ребенка-инвалида до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18 лет), в том числе находящегося на ее попечении, или лица,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осуществляющего уход за больным членом семьи в соответствии с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медицинским заключением, когда администрация обязана установить им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неполный рабочий день или неполную рабочую неделю.</w:t>
      </w:r>
      <w:proofErr w:type="gramEnd"/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5.4.3. Уменьшение или увеличение учебной нагрузки учителя или воспитателя в течение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учебного года по сравнению с учебной нагрузкой, оговоренной в трудовом договоре или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приказе руководителя образовательного учреждения, возможны только: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•По взаимному согласию сторон;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•По инициативе администрации в случае уменьшения количества часов по учебным планам 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программам, сокращения количества классов (п.66Типового положения об общеобразовательном учреждении).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Уменьшение нагрузки в таких случаях рассматривать как изменение в организации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производства и труда, в </w:t>
      </w:r>
      <w:proofErr w:type="gramStart"/>
      <w:r w:rsidRPr="00525F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25F71">
        <w:rPr>
          <w:rFonts w:ascii="Times New Roman" w:hAnsi="Times New Roman" w:cs="Times New Roman"/>
          <w:sz w:val="28"/>
          <w:szCs w:val="28"/>
        </w:rPr>
        <w:t xml:space="preserve"> с чем допускается изменение существенных условий труда.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Об указанных изменениях работник должен быть поставлен в известность не позднее, чем за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2 месяца.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Если работник не согласен на продолжении работы в новых условиях, то трудовой договор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прекращается (п. 7 ст. 77 трудовой кодекс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5.4.4. Для изменения нагрузки по инициативе администрации согласие работника не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требуется в случаях: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 Временного перевода на другую работу в связи с производственной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необходимостью (ст.74 трудового кодекса РФ), например, для замещения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отсутствующего учителя (продолжительность выполнения работником без его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согласия увеличенной учебной нагрузки в таком случае не может превышать одного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месяца в течение календарного года);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 Простоя, когда работники могут переводиться с учетом их специальности и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квалификации на другую работу в том же учреждении, но в той же местности на срок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до одного месяца;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 Восстановления на работе учителя, ранее выполнявшего эту учебную нагрузку;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 Возвращения на работу женщины, прервавшей отпуск по уходу за ребенком по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достижении им возраста трех лет или после окончания этого отпуска.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5.4.5. Учебная нагрузка педагогическим работником на новый учебный год устанавливается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по согласованию с выборным профсоюзным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до ухода работников в отпуск, но не позднее сроков, за которые он должен быть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предупрежден о возможном изменении в объеме учебной нагрузки.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5.4.6. При проведении тарификации учителей и воспитателей на начало учебного года объем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учебной нагрузки каждого педагогического работника устанавливается </w:t>
      </w:r>
      <w:r w:rsidRPr="00525F71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 по согласованию с выборным профсоюзным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органом, мнение которого, как коллегиального органа, должно быть оформлено в виде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решения, принятого на специальном заседании с составлением соответствующего протокола.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5.4.7. При установлении педагогической нагрузки на новый учебный год следует иметь в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виду, что, как правило: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•У педагогических работников должна сохраняться преемственность классов и объем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учебной нагрузки;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•Объем учебной нагрузки должен быть стабильным на протяжении всего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учебного года, за исключением случаев, указанных в п.5.4.5.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5.5. Учебное время учителя в школе определяется расписанием уроков. 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5.5.1. Педагогическим работникам, там, где это, возможно, предусматривается один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свободный день в неделю для методической работы и повышения квалификации,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методический день не является выходным днем.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5.5.2. Часы, свободные от уроков, дежурств, участия во внеурочных мероприятиях,</w:t>
      </w:r>
      <w:r w:rsidR="00A5761F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предусмотренных планом общеобразовательного учреждения (заседания педагогического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совета, родительские собрания и т.д.) учитель вправе использовать по своему усмотрению.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5.6.Ставка заработной платы педагогическому работнику устанавливается исходя из затрат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рабочего времени в астрономических часах. В рабочее время при этом включаются короткие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перерывы (перемены).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5.7.Продолжительность рабочего дня обслуживающего персонала и рабочих определяется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(графиком сменности, составляемых с соблюдением установленной продолжительностью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рабочего времени за неделю или другой период, и утверждается руководителем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образовательного учреждения по согласованию с выбранным профсоюзным органом.)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5.7.1. В графике указываются часы работы и перерыва для отдыха и приема пищи. Порядок 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место отдыха, приема пищи устанавливается руководителям по согласованию с выбранным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профсоюзным органом учреждения. График сменности объявляется работнику под расписку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 вывешивается на видном месте, как правило, не позднее, чем на один месяц до выведения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его в действие.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5.7.2. Работа в выходные и праздничные дни запрещена. Привлечение отдельных работников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образовательного учреждения к работе в выходные и праздничные дни допускается в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исключительных случаях, предусмотренных законодательством, с согласия выбранного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профсоюзного органа, по письменному указу руководителя и с согласия работника. Работа в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выходной день компенсируется предоставлением другого дня отдыха или, по соглашению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сторон, в денежной форме, но не менее чем в двойном размере.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Дни отдыха за работу в выходные и праздничные дни предоставляются в порядке,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законодательством, или с согласия работника в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каникулярное время, не совпадающее с очередным отпуском. Запрещается привлекать к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работе в выходные и праздничные дни беременных женщин и матерей имеющих детей в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возрасте до 12 лет.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Время осенних, зимних и весенних каникул, также время летних каникул,</w:t>
      </w:r>
      <w:r w:rsidR="00525F71"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несовпадающее с очередным отпуском, является рабочим временем педагогических и других</w:t>
      </w:r>
      <w:r w:rsidR="003733EB"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работников образовательного учреждения. В эти периоды педагогические работники</w:t>
      </w:r>
      <w:r w:rsidR="003733EB"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привлекаются администрацией образовательного учреждения к педагогической и</w:t>
      </w:r>
      <w:r w:rsidR="003733EB"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организационной</w:t>
      </w:r>
      <w:r w:rsidR="00B7794E">
        <w:rPr>
          <w:rFonts w:ascii="Times New Roman" w:hAnsi="Times New Roman" w:cs="Times New Roman"/>
          <w:sz w:val="28"/>
          <w:szCs w:val="28"/>
          <w:u w:val="single"/>
        </w:rPr>
        <w:t xml:space="preserve">, хозяйственной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работе в пределах времени, не превышающего их учебной нагрузки до</w:t>
      </w:r>
      <w:r w:rsidR="00525F71" w:rsidRPr="00333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762">
        <w:rPr>
          <w:rFonts w:ascii="Times New Roman" w:hAnsi="Times New Roman" w:cs="Times New Roman"/>
          <w:sz w:val="28"/>
          <w:szCs w:val="28"/>
          <w:u w:val="single"/>
        </w:rPr>
        <w:t>начала каникул. График работы в каникулы утверждается приказом руководителя.</w:t>
      </w:r>
      <w:r w:rsidRPr="00525F71">
        <w:rPr>
          <w:rFonts w:ascii="Times New Roman" w:hAnsi="Times New Roman" w:cs="Times New Roman"/>
          <w:sz w:val="28"/>
          <w:szCs w:val="28"/>
        </w:rPr>
        <w:t xml:space="preserve"> Оплата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труда педагогических работников и других категорий работников учреждения образования,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ведущих преподавательскую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работу, за время работы в период осенних, зимних, весенних и летних каникул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525F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25F71">
        <w:rPr>
          <w:rFonts w:ascii="Times New Roman" w:hAnsi="Times New Roman" w:cs="Times New Roman"/>
          <w:sz w:val="28"/>
          <w:szCs w:val="28"/>
        </w:rPr>
        <w:t>производится из расчета заработной платы, установленной при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тарификации, предшествующих началу каникул. В каникулярное время учебно-вспомогательный и обслуживающий персонал привлекается к выполнению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хозяйственных работ, не требующих специальных знаний (мелкий ремонт, работа на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территории, охрана образовательного учреждения и др.), в пределах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установленного им рабочего времени с сохранением установленной заработной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платы.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5.10. Очередность предоставления ежегодных оплачиваемых отпусков устанавливается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администрацией образовательного учреждения по согласованию с выбранным профсоюзным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органом с учетом необходимости обеспечения нормальной работы учреждения 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благоприятных условий отдыха работников. График отпусков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составляется на каждый календарный год и доводится до сведения всех работников. По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соглашению между работником и работодателем ежегодный оплачиваемый отпуск может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быть разделен на части. При этом хоты бы одна из частей этого отпуска должна быть 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менее 14 календарных дней. Отзыв работника из отпуска допускается только с его согласия.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все неиспользованные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отпуска. Заработная плата за время отпуска выплачивается не позднее, чем за день до начала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отпуска. Ежегодный отпуск должен быть перенесен или продлен: при временной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нетрудоспособности работника; при выполнении работником государственных или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общественных обязанностей; в других случаях, предусмотренных законодательством (ст. 124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Трудового кодекса РФ), и Правилами об очередных и дополнительных отпусках.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6. </w:t>
      </w:r>
      <w:r w:rsidRPr="00525F71">
        <w:rPr>
          <w:rFonts w:ascii="Times New Roman" w:hAnsi="Times New Roman" w:cs="Times New Roman"/>
          <w:b/>
          <w:bCs/>
          <w:sz w:val="28"/>
          <w:szCs w:val="28"/>
        </w:rPr>
        <w:t xml:space="preserve">Поощрения за </w:t>
      </w:r>
      <w:r w:rsidR="0044287F">
        <w:rPr>
          <w:rFonts w:ascii="Times New Roman" w:hAnsi="Times New Roman" w:cs="Times New Roman"/>
          <w:b/>
          <w:bCs/>
          <w:sz w:val="28"/>
          <w:szCs w:val="28"/>
        </w:rPr>
        <w:t>труд</w:t>
      </w:r>
    </w:p>
    <w:p w:rsidR="007B32CD" w:rsidRPr="00525F71" w:rsidRDefault="007B32CD" w:rsidP="00A5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6.1. </w:t>
      </w:r>
      <w:r w:rsidR="00A55924">
        <w:rPr>
          <w:rFonts w:ascii="Times New Roman" w:hAnsi="Times New Roman" w:cs="Times New Roman"/>
          <w:sz w:val="28"/>
          <w:szCs w:val="28"/>
        </w:rPr>
        <w:t>Р</w:t>
      </w:r>
      <w:r w:rsidR="0044287F">
        <w:rPr>
          <w:rFonts w:ascii="Times New Roman" w:hAnsi="Times New Roman" w:cs="Times New Roman"/>
          <w:sz w:val="28"/>
          <w:szCs w:val="28"/>
        </w:rPr>
        <w:t>аботодатель поощряет работников, добросовестно исполняющих трудовые обязанности (объявляет благодарность, выдает премии, награждает ценным подарк</w:t>
      </w:r>
      <w:r w:rsidR="00A55924">
        <w:rPr>
          <w:rFonts w:ascii="Times New Roman" w:hAnsi="Times New Roman" w:cs="Times New Roman"/>
          <w:sz w:val="28"/>
          <w:szCs w:val="28"/>
        </w:rPr>
        <w:t>ом</w:t>
      </w:r>
      <w:r w:rsidR="0044287F">
        <w:rPr>
          <w:rFonts w:ascii="Times New Roman" w:hAnsi="Times New Roman" w:cs="Times New Roman"/>
          <w:sz w:val="28"/>
          <w:szCs w:val="28"/>
        </w:rPr>
        <w:t>, почетной грамотой, представляет к званию лучшего по профессии)</w:t>
      </w:r>
      <w:r w:rsidR="00A55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2CD" w:rsidRPr="00525F71" w:rsidRDefault="00A55924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соответствии с ст. 191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трудового кодекса РФ поощрения применяются администрацией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совместно или по согласованию с выбранным профсоюзным органом учреждения.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6.3.Поощрения объявляются в приказе по образовательному учреждению, доводятся до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55924">
        <w:rPr>
          <w:rFonts w:ascii="Times New Roman" w:hAnsi="Times New Roman" w:cs="Times New Roman"/>
          <w:sz w:val="28"/>
          <w:szCs w:val="28"/>
        </w:rPr>
        <w:t>вс</w:t>
      </w:r>
      <w:r w:rsidRPr="00525F71">
        <w:rPr>
          <w:rFonts w:ascii="Times New Roman" w:hAnsi="Times New Roman" w:cs="Times New Roman"/>
          <w:sz w:val="28"/>
          <w:szCs w:val="28"/>
        </w:rPr>
        <w:t>его коллектива и заносятся в трудовую книжку работника.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6.4. За особые трудовые заслуги </w:t>
      </w:r>
      <w:r w:rsidR="00A55924">
        <w:rPr>
          <w:rFonts w:ascii="Times New Roman" w:hAnsi="Times New Roman" w:cs="Times New Roman"/>
          <w:sz w:val="28"/>
          <w:szCs w:val="28"/>
        </w:rPr>
        <w:t xml:space="preserve">перед обществом и государством </w:t>
      </w:r>
      <w:r w:rsidRPr="00525F71">
        <w:rPr>
          <w:rFonts w:ascii="Times New Roman" w:hAnsi="Times New Roman" w:cs="Times New Roman"/>
          <w:sz w:val="28"/>
          <w:szCs w:val="28"/>
        </w:rPr>
        <w:t>работники представляются в вышестоящие органы к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поощрению, к награждению медалями, почетными грамотами, нагрудными значками и к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присвоению почетных званий и др.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7. </w:t>
      </w:r>
      <w:r w:rsidR="00A5592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25F71">
        <w:rPr>
          <w:rFonts w:ascii="Times New Roman" w:hAnsi="Times New Roman" w:cs="Times New Roman"/>
          <w:b/>
          <w:bCs/>
          <w:sz w:val="28"/>
          <w:szCs w:val="28"/>
        </w:rPr>
        <w:t>исциплина</w:t>
      </w:r>
      <w:r w:rsidR="00A55924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  <w:r w:rsidRPr="00525F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5924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A55924">
        <w:rPr>
          <w:rFonts w:ascii="Times New Roman" w:hAnsi="Times New Roman" w:cs="Times New Roman"/>
          <w:sz w:val="28"/>
          <w:szCs w:val="28"/>
        </w:rPr>
        <w:t xml:space="preserve">Дисциплина труда – обязательное для всех работников подчинение правилам поведения, определенным в соответствии с Трудовым кодексом, иными федеральными законами, коллективным договором, соглашениями, локальными нормативными актами, трудовым договором. </w:t>
      </w:r>
    </w:p>
    <w:p w:rsidR="007B32CD" w:rsidRPr="00525F71" w:rsidRDefault="00A55924" w:rsidP="00A5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7B32CD" w:rsidRPr="00525F71">
        <w:rPr>
          <w:rFonts w:ascii="Times New Roman" w:hAnsi="Times New Roman" w:cs="Times New Roman"/>
          <w:sz w:val="28"/>
          <w:szCs w:val="28"/>
        </w:rPr>
        <w:t>Работники образовательных учреждений обязаны подчиняться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выполнять ее указания, связанные с трудовой деятельностью, а также</w:t>
      </w:r>
      <w:r w:rsidR="0044287F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приказы и предписания,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доводимые с помощью служебных инструкций или объявлений.</w:t>
      </w:r>
    </w:p>
    <w:p w:rsidR="007B32CD" w:rsidRPr="00525F71" w:rsidRDefault="00A55924" w:rsidP="00A55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B32CD" w:rsidRPr="00525F71">
        <w:rPr>
          <w:rFonts w:ascii="Times New Roman" w:hAnsi="Times New Roman" w:cs="Times New Roman"/>
          <w:sz w:val="28"/>
          <w:szCs w:val="28"/>
        </w:rPr>
        <w:t>. Работники, независимо от должности положения, обязаны проявлять взаимную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вежливость, уважение, терпимость, соблюдать служебную дисциплину, профессиональную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этику.</w:t>
      </w:r>
    </w:p>
    <w:p w:rsidR="003733EB" w:rsidRPr="00525F71" w:rsidRDefault="00A55924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совершение дисциплинарного проступка,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т.е. неисполнение или ненадлежащее исполнение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работни</w:t>
      </w:r>
      <w:r w:rsidR="00525F71">
        <w:rPr>
          <w:rFonts w:ascii="Times New Roman" w:hAnsi="Times New Roman" w:cs="Times New Roman"/>
          <w:sz w:val="28"/>
          <w:szCs w:val="28"/>
        </w:rPr>
        <w:t xml:space="preserve">ка </w:t>
      </w:r>
      <w:r w:rsidRPr="00525F71">
        <w:rPr>
          <w:rFonts w:ascii="Times New Roman" w:hAnsi="Times New Roman" w:cs="Times New Roman"/>
          <w:sz w:val="28"/>
          <w:szCs w:val="28"/>
        </w:rPr>
        <w:t xml:space="preserve">по вине </w:t>
      </w:r>
      <w:r w:rsidR="00525F71">
        <w:rPr>
          <w:rFonts w:ascii="Times New Roman" w:hAnsi="Times New Roman" w:cs="Times New Roman"/>
          <w:sz w:val="28"/>
          <w:szCs w:val="28"/>
        </w:rPr>
        <w:t xml:space="preserve">возложенных на него трудовых </w:t>
      </w:r>
      <w:r w:rsidR="007B32CD" w:rsidRPr="00525F71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B32CD" w:rsidRPr="00525F71">
        <w:rPr>
          <w:rFonts w:ascii="Times New Roman" w:hAnsi="Times New Roman" w:cs="Times New Roman"/>
          <w:sz w:val="28"/>
          <w:szCs w:val="28"/>
        </w:rPr>
        <w:t>применить следующие дисциплинарные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взыскания: 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1. Замечание;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2. Выговор;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3. Увольнение по соответствующим основаниям.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7.4. Законодательством о дисциплинарной ответственности могут быть предусмотрены для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отдельных категорий работников также и другие дисциплинарные взыскания.</w:t>
      </w:r>
    </w:p>
    <w:p w:rsidR="007B32CD" w:rsidRPr="00525F71" w:rsidRDefault="00EC13E7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П</w:t>
      </w:r>
      <w:r w:rsidR="007B32CD" w:rsidRPr="00525F71">
        <w:rPr>
          <w:rFonts w:ascii="Times New Roman" w:hAnsi="Times New Roman" w:cs="Times New Roman"/>
          <w:sz w:val="28"/>
          <w:szCs w:val="28"/>
        </w:rPr>
        <w:t>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оснований прекращения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трудового договора по инициативе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статьей 81 </w:t>
      </w:r>
      <w:r w:rsidR="007B32CD" w:rsidRPr="00525F71">
        <w:rPr>
          <w:rFonts w:ascii="Times New Roman" w:hAnsi="Times New Roman" w:cs="Times New Roman"/>
          <w:sz w:val="28"/>
          <w:szCs w:val="28"/>
        </w:rPr>
        <w:t>трудовым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кодексом РФ, основаниями</w:t>
      </w:r>
      <w:r w:rsidR="004224AA">
        <w:rPr>
          <w:rFonts w:ascii="Times New Roman" w:hAnsi="Times New Roman" w:cs="Times New Roman"/>
          <w:sz w:val="28"/>
          <w:szCs w:val="28"/>
        </w:rPr>
        <w:t xml:space="preserve"> для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4224AA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proofErr w:type="gramStart"/>
      <w:r w:rsidR="004224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4AA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="004224AA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4224AA">
        <w:rPr>
          <w:rFonts w:ascii="Times New Roman" w:hAnsi="Times New Roman" w:cs="Times New Roman"/>
          <w:sz w:val="28"/>
          <w:szCs w:val="28"/>
        </w:rPr>
        <w:t>являются (ст.336 ТК РФ):</w:t>
      </w:r>
    </w:p>
    <w:p w:rsidR="007B32CD" w:rsidRPr="004224AA" w:rsidRDefault="007B32CD" w:rsidP="004224A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AA">
        <w:rPr>
          <w:rFonts w:ascii="Times New Roman" w:hAnsi="Times New Roman" w:cs="Times New Roman"/>
          <w:sz w:val="28"/>
          <w:szCs w:val="28"/>
        </w:rPr>
        <w:t>Пов</w:t>
      </w:r>
      <w:r w:rsidR="004224AA">
        <w:rPr>
          <w:rFonts w:ascii="Times New Roman" w:hAnsi="Times New Roman" w:cs="Times New Roman"/>
          <w:sz w:val="28"/>
          <w:szCs w:val="28"/>
        </w:rPr>
        <w:t xml:space="preserve">торное в течение одного </w:t>
      </w:r>
      <w:r w:rsidRPr="004224AA">
        <w:rPr>
          <w:rFonts w:ascii="Times New Roman" w:hAnsi="Times New Roman" w:cs="Times New Roman"/>
          <w:sz w:val="28"/>
          <w:szCs w:val="28"/>
        </w:rPr>
        <w:t xml:space="preserve"> года грубое нарушение устава образовательного</w:t>
      </w:r>
      <w:r w:rsidR="00525F71" w:rsidRPr="004224AA">
        <w:rPr>
          <w:rFonts w:ascii="Times New Roman" w:hAnsi="Times New Roman" w:cs="Times New Roman"/>
          <w:sz w:val="28"/>
          <w:szCs w:val="28"/>
        </w:rPr>
        <w:t xml:space="preserve"> </w:t>
      </w:r>
      <w:r w:rsidRPr="004224AA">
        <w:rPr>
          <w:rFonts w:ascii="Times New Roman" w:hAnsi="Times New Roman" w:cs="Times New Roman"/>
          <w:sz w:val="28"/>
          <w:szCs w:val="28"/>
        </w:rPr>
        <w:t>учреждения;</w:t>
      </w:r>
    </w:p>
    <w:p w:rsidR="007B32CD" w:rsidRDefault="007B32CD" w:rsidP="004224A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AA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</w:t>
      </w:r>
      <w:r w:rsidR="00525F71" w:rsidRPr="004224AA">
        <w:rPr>
          <w:rFonts w:ascii="Times New Roman" w:hAnsi="Times New Roman" w:cs="Times New Roman"/>
          <w:sz w:val="28"/>
          <w:szCs w:val="28"/>
        </w:rPr>
        <w:t xml:space="preserve"> </w:t>
      </w:r>
      <w:r w:rsidRPr="004224AA">
        <w:rPr>
          <w:rFonts w:ascii="Times New Roman" w:hAnsi="Times New Roman" w:cs="Times New Roman"/>
          <w:sz w:val="28"/>
          <w:szCs w:val="28"/>
        </w:rPr>
        <w:t>физическим и</w:t>
      </w:r>
      <w:r w:rsidR="004224A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224AA">
        <w:rPr>
          <w:rFonts w:ascii="Times New Roman" w:hAnsi="Times New Roman" w:cs="Times New Roman"/>
          <w:sz w:val="28"/>
          <w:szCs w:val="28"/>
        </w:rPr>
        <w:t xml:space="preserve"> психологическим на</w:t>
      </w:r>
      <w:r w:rsidR="004224AA">
        <w:rPr>
          <w:rFonts w:ascii="Times New Roman" w:hAnsi="Times New Roman" w:cs="Times New Roman"/>
          <w:sz w:val="28"/>
          <w:szCs w:val="28"/>
        </w:rPr>
        <w:t>силием над личностью обучающего, воспитанника.</w:t>
      </w:r>
    </w:p>
    <w:p w:rsidR="007B32CD" w:rsidRPr="00525F71" w:rsidRDefault="004224AA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B32CD" w:rsidRPr="00525F71">
        <w:rPr>
          <w:rFonts w:ascii="Times New Roman" w:hAnsi="Times New Roman" w:cs="Times New Roman"/>
          <w:sz w:val="28"/>
          <w:szCs w:val="28"/>
        </w:rPr>
        <w:t xml:space="preserve">оявление на работе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B32CD" w:rsidRPr="00525F71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или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токсического опьянения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7B32CD" w:rsidRPr="00525F71">
        <w:rPr>
          <w:rFonts w:ascii="Times New Roman" w:hAnsi="Times New Roman" w:cs="Times New Roman"/>
          <w:sz w:val="28"/>
          <w:szCs w:val="28"/>
        </w:rPr>
        <w:t>вольнение по настоящим основаниям может ос</w:t>
      </w:r>
      <w:r w:rsidR="00525F71">
        <w:rPr>
          <w:rFonts w:ascii="Times New Roman" w:hAnsi="Times New Roman" w:cs="Times New Roman"/>
          <w:sz w:val="28"/>
          <w:szCs w:val="28"/>
        </w:rPr>
        <w:t xml:space="preserve">уществляться администрацией без </w:t>
      </w:r>
      <w:r w:rsidR="007B32CD" w:rsidRPr="00525F71">
        <w:rPr>
          <w:rFonts w:ascii="Times New Roman" w:hAnsi="Times New Roman" w:cs="Times New Roman"/>
          <w:sz w:val="28"/>
          <w:szCs w:val="28"/>
        </w:rPr>
        <w:t>согласия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="007B32CD" w:rsidRPr="00525F71">
        <w:rPr>
          <w:rFonts w:ascii="Times New Roman" w:hAnsi="Times New Roman" w:cs="Times New Roman"/>
          <w:sz w:val="28"/>
          <w:szCs w:val="28"/>
        </w:rPr>
        <w:t>профсоюза.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7.5. При увольнении работника за систематическое неисполнение трудовых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обязанностей общественное взыскание за нарушение трудовой дисциплины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учитывается наравне с дисциплинарным взысканием.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7.6. За один дисциплинарный проступок может быть применено только одно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7.7. Применение мер дисциплинарного взыскания, не предусмотренных законом,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7.8. Взыскание должно быть наложено администрацией образовательного учреждения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 соответствии с его уставом.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7.8.1. Работники, избранные в состав профсоюзных органов и не освобожденные от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производственной работы, не могут быть подвергнуты дисциплинарному взысканию без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предварительного согласия профсоюзного органа, членами которого они являются, 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руководители выбранных профсоюзных органов в учреждении, </w:t>
      </w:r>
      <w:r w:rsidRPr="00525F71">
        <w:rPr>
          <w:rFonts w:ascii="Times New Roman" w:hAnsi="Times New Roman" w:cs="Times New Roman"/>
          <w:sz w:val="28"/>
          <w:szCs w:val="28"/>
        </w:rPr>
        <w:lastRenderedPageBreak/>
        <w:t>профорганизаторы органа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соответствующего объединения профессиональных союзов (171 трудового кодекса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7.9. Дисциплинарное взыскание должно быть наложено в пределах сроков,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установленных законом.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7.9.1. Дисциплинарное взыскание применяется непосредственно за обнаружение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поступка, но не позднее одного месяца со дня его обнаружения, не считая времени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болезни работника или пребывания его в отпуске. Взыскание не может быть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применено позднее шести месяцев со дня совершения проступка. В указанные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сроки не включается время производства по уголовному делу.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7.9.2. До применения взыскания от нарушителя трудовой дисциплины должны быть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затребованы объяснения в письменной форме. Отказ работника дать объяснения 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может служить взысканием для применения дисциплинарного взыскания.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7.10. Мера дисциплинарного взыскания определяется с учетом тяжести совершенного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проступка, обстоятельств, при которых он совершенен, предшествующей работе 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поведения работника.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7.11. Приказ о применении дисциплинарного взыскания с указанием мотивов его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применения объявляется работнику, подвергнутому взысканию, под расписку (ст.</w:t>
      </w:r>
      <w:r w:rsidR="00525F71">
        <w:rPr>
          <w:rFonts w:ascii="Times New Roman" w:hAnsi="Times New Roman" w:cs="Times New Roman"/>
          <w:sz w:val="28"/>
          <w:szCs w:val="28"/>
        </w:rPr>
        <w:t xml:space="preserve">193 </w:t>
      </w:r>
      <w:r w:rsidRPr="00525F71">
        <w:rPr>
          <w:rFonts w:ascii="Times New Roman" w:hAnsi="Times New Roman" w:cs="Times New Roman"/>
          <w:sz w:val="28"/>
          <w:szCs w:val="28"/>
        </w:rPr>
        <w:t>трудового кодекса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7.11.1. Запись о дисциплинарном взыскании в трудовой книжке работника не производится,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за исключением случаев увольнения за нарушением трудовой дисциплины (ст. 81 трудового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кодекса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7.12.В случае несогласования работника с наложенным дисциплинарным взысканием он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вправе обратиться в комиссию по трудовым спорам образовательного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учреждения или в суд.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7.13. Если в течение года со дня наложения дисциплинарного взыскания работник 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будет подвергнут новому дисциплинарному взысканию, то он считается 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подвергавшимся дисциплинарному взысканию (ст. 194 трудового кодекса РФ).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 xml:space="preserve">8. </w:t>
      </w:r>
      <w:r w:rsidRPr="00525F71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и производственная санитария.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8.1. Каждый работник обязан соблюдать требования по технике безопасности 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производственной санитарии, предусмотренные действующими законами и иными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нормативными актами, а также выполнять указания органов Федеральной инспекции труда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при Министерстве труда и социального развития РФ (</w:t>
      </w:r>
      <w:proofErr w:type="spellStart"/>
      <w:r w:rsidRPr="00525F71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525F71">
        <w:rPr>
          <w:rFonts w:ascii="Times New Roman" w:hAnsi="Times New Roman" w:cs="Times New Roman"/>
          <w:sz w:val="28"/>
          <w:szCs w:val="28"/>
        </w:rPr>
        <w:t>), предписания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органов трудовой инспекции.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8.2.Руководители учреждений образования при обеспечении мер по охране должны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руководствоваться трудовым кодексом РФ, типовым положением о порядке обучения 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проверки знаний по охране труда руководите</w:t>
      </w:r>
      <w:r w:rsidR="00525F71">
        <w:rPr>
          <w:rFonts w:ascii="Times New Roman" w:hAnsi="Times New Roman" w:cs="Times New Roman"/>
          <w:sz w:val="28"/>
          <w:szCs w:val="28"/>
        </w:rPr>
        <w:t xml:space="preserve">лей и специалистов учреждений, </w:t>
      </w:r>
      <w:r w:rsidRPr="00525F71">
        <w:rPr>
          <w:rFonts w:ascii="Times New Roman" w:hAnsi="Times New Roman" w:cs="Times New Roman"/>
          <w:sz w:val="28"/>
          <w:szCs w:val="28"/>
        </w:rPr>
        <w:t>предприятий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системы образования. 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8.3. Все работники образовательных учреждений, включая руководителей, обязаны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проходить обучение, инструктаж, проверку знан</w:t>
      </w:r>
      <w:r w:rsidR="00525F71">
        <w:rPr>
          <w:rFonts w:ascii="Times New Roman" w:hAnsi="Times New Roman" w:cs="Times New Roman"/>
          <w:sz w:val="28"/>
          <w:szCs w:val="28"/>
        </w:rPr>
        <w:t xml:space="preserve">ий правил, норм и инструкций по </w:t>
      </w:r>
      <w:r w:rsidRPr="00525F71">
        <w:rPr>
          <w:rFonts w:ascii="Times New Roman" w:hAnsi="Times New Roman" w:cs="Times New Roman"/>
          <w:sz w:val="28"/>
          <w:szCs w:val="28"/>
        </w:rPr>
        <w:t>охране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труда и технике безопасности в порядке и сроки, которые установлены для определённых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видов работ и профессий.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8.4. В целях предупреждения несчастных случаев и профессиональных заболеваний должны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строго выполняться общие и специальные предписания по технике безопасности, охране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 xml:space="preserve">здоровья детей, действующие для данного образовательного </w:t>
      </w:r>
      <w:r w:rsidRPr="00525F71">
        <w:rPr>
          <w:rFonts w:ascii="Times New Roman" w:hAnsi="Times New Roman" w:cs="Times New Roman"/>
          <w:sz w:val="28"/>
          <w:szCs w:val="28"/>
        </w:rPr>
        <w:lastRenderedPageBreak/>
        <w:t>учреждения; их нарушение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влечёт за собой применение дисциплинарных мер взыскания, предусмотренные в главе 5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8.5. На основании статьи № 212 ТК РФ «Обязанности Работодателя по обеспечению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безопасных условий и охраны труда» обязанности по обеспечению безопасных условий и</w:t>
      </w:r>
      <w:r w:rsid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охраны труда в организации возлагаются на работодателя. Работодатель обязан обеспечить: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зданий, сооружений,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E5337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AE5337">
        <w:rPr>
          <w:rFonts w:ascii="Times New Roman" w:hAnsi="Times New Roman" w:cs="Times New Roman"/>
          <w:sz w:val="28"/>
          <w:szCs w:val="28"/>
        </w:rPr>
        <w:t>средств индивидуальной и коллективной защиты работников;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Соответствующие требованиям охраны труда условия труда на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Режим труда и отдыха работников в соответствии с </w:t>
      </w:r>
      <w:r w:rsidR="00AE5337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AE5337">
        <w:rPr>
          <w:rFonts w:ascii="Times New Roman" w:hAnsi="Times New Roman" w:cs="Times New Roman"/>
          <w:sz w:val="28"/>
          <w:szCs w:val="28"/>
        </w:rPr>
        <w:t>законодательством РФ и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="00AE533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содержащими нормы трудового права; 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Обучение безопасным методам и приёмам выполнения работ по охране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>труда и оказанию первой помощи при несчастных случаях на производстве,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="00AE53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E5337">
        <w:rPr>
          <w:rFonts w:ascii="Times New Roman" w:hAnsi="Times New Roman" w:cs="Times New Roman"/>
          <w:sz w:val="28"/>
          <w:szCs w:val="28"/>
        </w:rPr>
        <w:t>инструктаж</w:t>
      </w:r>
      <w:r w:rsidR="00AE5337">
        <w:rPr>
          <w:rFonts w:ascii="Times New Roman" w:hAnsi="Times New Roman" w:cs="Times New Roman"/>
          <w:sz w:val="28"/>
          <w:szCs w:val="28"/>
        </w:rPr>
        <w:t>а</w:t>
      </w:r>
      <w:r w:rsidRPr="00AE5337">
        <w:rPr>
          <w:rFonts w:ascii="Times New Roman" w:hAnsi="Times New Roman" w:cs="Times New Roman"/>
          <w:sz w:val="28"/>
          <w:szCs w:val="28"/>
        </w:rPr>
        <w:t xml:space="preserve"> по охране труда, проверку знаний требований охраны труда,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>безопасных методов и приёмов выполнения работ;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>Проведение аттестации рабочих мест по условиям труда с последующей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="00AE5337">
        <w:rPr>
          <w:rFonts w:ascii="Times New Roman" w:hAnsi="Times New Roman" w:cs="Times New Roman"/>
          <w:sz w:val="28"/>
          <w:szCs w:val="28"/>
        </w:rPr>
        <w:t>сертификацией работ по охране т</w:t>
      </w:r>
      <w:r w:rsidRPr="00AE5337">
        <w:rPr>
          <w:rFonts w:ascii="Times New Roman" w:hAnsi="Times New Roman" w:cs="Times New Roman"/>
          <w:sz w:val="28"/>
          <w:szCs w:val="28"/>
        </w:rPr>
        <w:t>руда в организации;</w:t>
      </w:r>
    </w:p>
    <w:p w:rsidR="007B32CD" w:rsidRPr="00AE5337" w:rsidRDefault="007B32CD" w:rsidP="00AE533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7">
        <w:rPr>
          <w:rFonts w:ascii="Times New Roman" w:hAnsi="Times New Roman" w:cs="Times New Roman"/>
          <w:sz w:val="28"/>
          <w:szCs w:val="28"/>
        </w:rPr>
        <w:t xml:space="preserve">В случаях, предусмотренных Трудовым </w:t>
      </w:r>
      <w:r w:rsidR="00AE533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AE5337">
        <w:rPr>
          <w:rFonts w:ascii="Times New Roman" w:hAnsi="Times New Roman" w:cs="Times New Roman"/>
          <w:sz w:val="28"/>
          <w:szCs w:val="28"/>
        </w:rPr>
        <w:t>и иными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AE5337">
        <w:rPr>
          <w:rFonts w:ascii="Times New Roman" w:hAnsi="Times New Roman" w:cs="Times New Roman"/>
          <w:sz w:val="28"/>
          <w:szCs w:val="28"/>
        </w:rPr>
        <w:t xml:space="preserve">содержащими нормы трудового права, </w:t>
      </w:r>
      <w:r w:rsidRPr="00AE5337">
        <w:rPr>
          <w:rFonts w:ascii="Times New Roman" w:hAnsi="Times New Roman" w:cs="Times New Roman"/>
          <w:sz w:val="28"/>
          <w:szCs w:val="28"/>
        </w:rPr>
        <w:t>организовывать проведение за счёт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 xml:space="preserve">собственных средств </w:t>
      </w:r>
      <w:r w:rsidR="00AE5337">
        <w:rPr>
          <w:rFonts w:ascii="Times New Roman" w:hAnsi="Times New Roman" w:cs="Times New Roman"/>
          <w:sz w:val="28"/>
          <w:szCs w:val="28"/>
        </w:rPr>
        <w:t xml:space="preserve">обязательных предварительных (при поступлении на работу) и </w:t>
      </w:r>
      <w:r w:rsidRPr="00AE5337">
        <w:rPr>
          <w:rFonts w:ascii="Times New Roman" w:hAnsi="Times New Roman" w:cs="Times New Roman"/>
          <w:sz w:val="28"/>
          <w:szCs w:val="28"/>
        </w:rPr>
        <w:t>периодических</w:t>
      </w:r>
      <w:r w:rsidR="00386C2F">
        <w:rPr>
          <w:rFonts w:ascii="Times New Roman" w:hAnsi="Times New Roman" w:cs="Times New Roman"/>
          <w:sz w:val="28"/>
          <w:szCs w:val="28"/>
        </w:rPr>
        <w:t xml:space="preserve"> (в течение </w:t>
      </w:r>
      <w:r w:rsidRPr="00AE5337">
        <w:rPr>
          <w:rFonts w:ascii="Times New Roman" w:hAnsi="Times New Roman" w:cs="Times New Roman"/>
          <w:sz w:val="28"/>
          <w:szCs w:val="28"/>
        </w:rPr>
        <w:t>трудовой деятельности)</w:t>
      </w:r>
      <w:r w:rsidR="003733EB" w:rsidRPr="00AE5337">
        <w:rPr>
          <w:rFonts w:ascii="Times New Roman" w:hAnsi="Times New Roman" w:cs="Times New Roman"/>
          <w:sz w:val="28"/>
          <w:szCs w:val="28"/>
        </w:rPr>
        <w:t xml:space="preserve"> </w:t>
      </w:r>
      <w:r w:rsidRPr="00AE5337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386C2F">
        <w:rPr>
          <w:rFonts w:ascii="Times New Roman" w:hAnsi="Times New Roman" w:cs="Times New Roman"/>
          <w:sz w:val="28"/>
          <w:szCs w:val="28"/>
        </w:rPr>
        <w:t xml:space="preserve"> (обследований) с сохранением за ними среднего заработка на время прохождения указанных медицинских осмотров (обследований)</w:t>
      </w:r>
      <w:r w:rsidRPr="00AE5337">
        <w:rPr>
          <w:rFonts w:ascii="Times New Roman" w:hAnsi="Times New Roman" w:cs="Times New Roman"/>
          <w:sz w:val="28"/>
          <w:szCs w:val="28"/>
        </w:rPr>
        <w:t>;</w:t>
      </w:r>
    </w:p>
    <w:p w:rsidR="007B32CD" w:rsidRPr="00386C2F" w:rsidRDefault="007B32CD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F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прохождения</w:t>
      </w:r>
      <w:r w:rsidR="00525F71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Pr="00386C2F">
        <w:rPr>
          <w:rFonts w:ascii="Times New Roman" w:hAnsi="Times New Roman" w:cs="Times New Roman"/>
          <w:sz w:val="28"/>
          <w:szCs w:val="28"/>
        </w:rPr>
        <w:t>обязательных медицинских осмотров, а также в случае</w:t>
      </w:r>
      <w:r w:rsidR="003733EB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Pr="00386C2F">
        <w:rPr>
          <w:rFonts w:ascii="Times New Roman" w:hAnsi="Times New Roman" w:cs="Times New Roman"/>
          <w:sz w:val="28"/>
          <w:szCs w:val="28"/>
        </w:rPr>
        <w:t>медицинских противопоказаний;</w:t>
      </w:r>
    </w:p>
    <w:p w:rsidR="007B32CD" w:rsidRDefault="007B32CD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F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</w:t>
      </w:r>
      <w:r w:rsidR="00525F71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Pr="00386C2F">
        <w:rPr>
          <w:rFonts w:ascii="Times New Roman" w:hAnsi="Times New Roman" w:cs="Times New Roman"/>
          <w:sz w:val="28"/>
          <w:szCs w:val="28"/>
        </w:rPr>
        <w:t>работников при возникновении таких ситуаций, в том числе по оказанию пострадавшим</w:t>
      </w:r>
      <w:r w:rsidR="00525F71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Pr="00386C2F"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386C2F" w:rsidRDefault="00386C2F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и учет в установленном ТК РФ, другими федеральными законами и иными нормативными актами РФ порядке несчастных случаев на производстве и профессиональных заболеваний;</w:t>
      </w:r>
    </w:p>
    <w:p w:rsidR="00386C2F" w:rsidRPr="00386C2F" w:rsidRDefault="00386C2F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по охране труда;</w:t>
      </w:r>
    </w:p>
    <w:p w:rsidR="007B32CD" w:rsidRDefault="007B32CD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C2F">
        <w:rPr>
          <w:rFonts w:ascii="Times New Roman" w:hAnsi="Times New Roman" w:cs="Times New Roman"/>
          <w:sz w:val="28"/>
          <w:szCs w:val="28"/>
        </w:rPr>
        <w:t xml:space="preserve">Разработку и утверждение </w:t>
      </w:r>
      <w:r w:rsidR="00386C2F">
        <w:rPr>
          <w:rFonts w:ascii="Times New Roman" w:hAnsi="Times New Roman" w:cs="Times New Roman"/>
          <w:sz w:val="28"/>
          <w:szCs w:val="28"/>
        </w:rPr>
        <w:t xml:space="preserve">правил и инструкций по охране труда для работников с учетом мнения выборного органа первичной </w:t>
      </w:r>
      <w:r w:rsidRPr="00386C2F">
        <w:rPr>
          <w:rFonts w:ascii="Times New Roman" w:hAnsi="Times New Roman" w:cs="Times New Roman"/>
          <w:sz w:val="28"/>
          <w:szCs w:val="28"/>
        </w:rPr>
        <w:t>профсоюзно</w:t>
      </w:r>
      <w:r w:rsidR="00386C2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386C2F">
        <w:rPr>
          <w:rFonts w:ascii="Times New Roman" w:hAnsi="Times New Roman" w:cs="Times New Roman"/>
          <w:sz w:val="28"/>
          <w:szCs w:val="28"/>
        </w:rPr>
        <w:t xml:space="preserve"> или иного</w:t>
      </w:r>
      <w:r w:rsidR="00525F71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Pr="00386C2F">
        <w:rPr>
          <w:rFonts w:ascii="Times New Roman" w:hAnsi="Times New Roman" w:cs="Times New Roman"/>
          <w:sz w:val="28"/>
          <w:szCs w:val="28"/>
        </w:rPr>
        <w:t>уполномоченного работника</w:t>
      </w:r>
      <w:r w:rsidR="003733EB" w:rsidRPr="00386C2F">
        <w:rPr>
          <w:rFonts w:ascii="Times New Roman" w:hAnsi="Times New Roman" w:cs="Times New Roman"/>
          <w:sz w:val="28"/>
          <w:szCs w:val="28"/>
        </w:rPr>
        <w:t xml:space="preserve">ми органа </w:t>
      </w:r>
      <w:r w:rsidR="00386C2F">
        <w:rPr>
          <w:rFonts w:ascii="Times New Roman" w:hAnsi="Times New Roman" w:cs="Times New Roman"/>
          <w:sz w:val="28"/>
          <w:szCs w:val="28"/>
        </w:rPr>
        <w:t>в порядке,</w:t>
      </w:r>
      <w:r w:rsidR="003733EB" w:rsidRPr="00386C2F">
        <w:rPr>
          <w:rFonts w:ascii="Times New Roman" w:hAnsi="Times New Roman" w:cs="Times New Roman"/>
          <w:sz w:val="28"/>
          <w:szCs w:val="28"/>
        </w:rPr>
        <w:t xml:space="preserve"> </w:t>
      </w:r>
      <w:r w:rsidR="00386C2F">
        <w:rPr>
          <w:rFonts w:ascii="Times New Roman" w:hAnsi="Times New Roman" w:cs="Times New Roman"/>
          <w:sz w:val="28"/>
          <w:szCs w:val="28"/>
        </w:rPr>
        <w:t>установленном статьей 372 Трудового Кодекса РФ.</w:t>
      </w:r>
    </w:p>
    <w:p w:rsidR="00D61CB9" w:rsidRPr="00386C2F" w:rsidRDefault="00D61CB9" w:rsidP="00386C2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8.6. На основании статьи №214 «Обязанности работника в области охраны труда» работник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обязан:</w:t>
      </w:r>
    </w:p>
    <w:p w:rsidR="007B32CD" w:rsidRPr="00D61CB9" w:rsidRDefault="007B32CD" w:rsidP="00D61CB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9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охраны труда, установленные законами и иными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нормативными правовыми актами, а также правилами и инструкциями по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7B32CD" w:rsidRPr="00D61CB9" w:rsidRDefault="007B32CD" w:rsidP="00D61CB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9">
        <w:rPr>
          <w:rFonts w:ascii="Times New Roman" w:hAnsi="Times New Roman" w:cs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7B32CD" w:rsidRPr="00D61CB9" w:rsidRDefault="007B32CD" w:rsidP="00525F7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9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приёмам выполнения работ по охране труда,</w:t>
      </w:r>
      <w:r w:rsid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оказанию первой помощи при несчастных случаях на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производстве, инструктаж по охране труда, проверку знаний требований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7B32CD" w:rsidRPr="00D61CB9" w:rsidRDefault="007B32CD" w:rsidP="00D61C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9">
        <w:rPr>
          <w:rFonts w:ascii="Times New Roman" w:hAnsi="Times New Roman" w:cs="Times New Roman"/>
          <w:sz w:val="28"/>
          <w:szCs w:val="28"/>
        </w:rPr>
        <w:t>Немедленно извещать своего непосредственного или вышестоящего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руководителя о любой ситуации, угрожающей жизни и здоровью людей, о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каждом несчастном случае» происшедшем на производстве;</w:t>
      </w:r>
    </w:p>
    <w:p w:rsidR="007B32CD" w:rsidRPr="00D61CB9" w:rsidRDefault="007B32CD" w:rsidP="00D61C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B9">
        <w:rPr>
          <w:rFonts w:ascii="Times New Roman" w:hAnsi="Times New Roman" w:cs="Times New Roman"/>
          <w:sz w:val="28"/>
          <w:szCs w:val="28"/>
        </w:rPr>
        <w:t>Проходить обязательные предварительны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е (при поступлении на работу) и </w:t>
      </w:r>
      <w:r w:rsidRPr="00D61CB9">
        <w:rPr>
          <w:rFonts w:ascii="Times New Roman" w:hAnsi="Times New Roman" w:cs="Times New Roman"/>
          <w:sz w:val="28"/>
          <w:szCs w:val="28"/>
        </w:rPr>
        <w:t>периодические</w:t>
      </w:r>
      <w:r w:rsidR="00525F71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(в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течение трудовой деятельности) медицинские осмотры</w:t>
      </w:r>
      <w:r w:rsidR="003733EB" w:rsidRPr="00D61CB9">
        <w:rPr>
          <w:rFonts w:ascii="Times New Roman" w:hAnsi="Times New Roman" w:cs="Times New Roman"/>
          <w:sz w:val="28"/>
          <w:szCs w:val="28"/>
        </w:rPr>
        <w:t xml:space="preserve"> </w:t>
      </w:r>
      <w:r w:rsidRPr="00D61CB9">
        <w:rPr>
          <w:rFonts w:ascii="Times New Roman" w:hAnsi="Times New Roman" w:cs="Times New Roman"/>
          <w:sz w:val="28"/>
          <w:szCs w:val="28"/>
        </w:rPr>
        <w:t>(обследования).</w:t>
      </w:r>
    </w:p>
    <w:p w:rsidR="007B32CD" w:rsidRPr="00525F71" w:rsidRDefault="007B32CD" w:rsidP="0052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71">
        <w:rPr>
          <w:rFonts w:ascii="Times New Roman" w:hAnsi="Times New Roman" w:cs="Times New Roman"/>
          <w:sz w:val="28"/>
          <w:szCs w:val="28"/>
        </w:rPr>
        <w:t>8.7.Руководители обязаны пополнять предписания по технике безопасности, относящиеся к</w:t>
      </w:r>
      <w:r w:rsidR="003733EB" w:rsidRPr="00525F71">
        <w:rPr>
          <w:rFonts w:ascii="Times New Roman" w:hAnsi="Times New Roman" w:cs="Times New Roman"/>
          <w:sz w:val="28"/>
          <w:szCs w:val="28"/>
        </w:rPr>
        <w:t xml:space="preserve"> </w:t>
      </w:r>
      <w:r w:rsidRPr="00525F71">
        <w:rPr>
          <w:rFonts w:ascii="Times New Roman" w:hAnsi="Times New Roman" w:cs="Times New Roman"/>
          <w:sz w:val="28"/>
          <w:szCs w:val="28"/>
        </w:rPr>
        <w:t>работе, выполняемой подчинёнными лицами, контролировать реализацию предписаний.</w:t>
      </w:r>
    </w:p>
    <w:p w:rsidR="00D61CB9" w:rsidRPr="00525F71" w:rsidRDefault="00D61CB9" w:rsidP="0052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Нормы локальных актов,  ухудшающие положение обучающихся или работников образовательной организации по сравнению  с установленным законодательством об образовании, трудовым законодательством положением либо принятым с нарушениями устан</w:t>
      </w:r>
      <w:r w:rsidR="008224E6">
        <w:rPr>
          <w:rFonts w:ascii="Times New Roman" w:hAnsi="Times New Roman" w:cs="Times New Roman"/>
          <w:sz w:val="28"/>
          <w:szCs w:val="28"/>
        </w:rPr>
        <w:t>овленного порядка, не принимаютс</w:t>
      </w:r>
      <w:r>
        <w:rPr>
          <w:rFonts w:ascii="Times New Roman" w:hAnsi="Times New Roman" w:cs="Times New Roman"/>
          <w:sz w:val="28"/>
          <w:szCs w:val="28"/>
        </w:rPr>
        <w:t>я и подлежат отмене образовательной организацией (ч.4. ст.30 ФЗ от 29.12.2012 г. №273-ФЗ «Об образовании в Российской Федерации»</w:t>
      </w:r>
      <w:proofErr w:type="gramEnd"/>
    </w:p>
    <w:sectPr w:rsidR="00D61CB9" w:rsidRPr="00525F71" w:rsidSect="008224E6">
      <w:footerReference w:type="default" r:id="rId7"/>
      <w:pgSz w:w="12240" w:h="15840"/>
      <w:pgMar w:top="426" w:right="616" w:bottom="993" w:left="1276" w:header="283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37" w:rsidRDefault="00AE5337" w:rsidP="003733EB">
      <w:pPr>
        <w:spacing w:after="0" w:line="240" w:lineRule="auto"/>
      </w:pPr>
      <w:r>
        <w:separator/>
      </w:r>
    </w:p>
  </w:endnote>
  <w:endnote w:type="continuationSeparator" w:id="1">
    <w:p w:rsidR="00AE5337" w:rsidRDefault="00AE5337" w:rsidP="0037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1579"/>
      <w:docPartObj>
        <w:docPartGallery w:val="Page Numbers (Bottom of Page)"/>
        <w:docPartUnique/>
      </w:docPartObj>
    </w:sdtPr>
    <w:sdtContent>
      <w:p w:rsidR="00AE5337" w:rsidRDefault="0068618F">
        <w:pPr>
          <w:pStyle w:val="a7"/>
          <w:jc w:val="right"/>
        </w:pPr>
        <w:fldSimple w:instr=" PAGE   \* MERGEFORMAT ">
          <w:r w:rsidR="008224E6">
            <w:rPr>
              <w:noProof/>
            </w:rPr>
            <w:t>1</w:t>
          </w:r>
        </w:fldSimple>
      </w:p>
    </w:sdtContent>
  </w:sdt>
  <w:p w:rsidR="00AE5337" w:rsidRDefault="00AE53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37" w:rsidRDefault="00AE5337" w:rsidP="003733EB">
      <w:pPr>
        <w:spacing w:after="0" w:line="240" w:lineRule="auto"/>
      </w:pPr>
      <w:r>
        <w:separator/>
      </w:r>
    </w:p>
  </w:footnote>
  <w:footnote w:type="continuationSeparator" w:id="1">
    <w:p w:rsidR="00AE5337" w:rsidRDefault="00AE5337" w:rsidP="0037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340"/>
    <w:multiLevelType w:val="hybridMultilevel"/>
    <w:tmpl w:val="1A6CF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22D"/>
    <w:multiLevelType w:val="hybridMultilevel"/>
    <w:tmpl w:val="BEA2D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A4349"/>
    <w:multiLevelType w:val="hybridMultilevel"/>
    <w:tmpl w:val="FE6E8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40C0"/>
    <w:multiLevelType w:val="hybridMultilevel"/>
    <w:tmpl w:val="5D0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8515D"/>
    <w:multiLevelType w:val="hybridMultilevel"/>
    <w:tmpl w:val="F6F22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2CD"/>
    <w:rsid w:val="001F4476"/>
    <w:rsid w:val="0030282D"/>
    <w:rsid w:val="00333762"/>
    <w:rsid w:val="003733EB"/>
    <w:rsid w:val="00386C2F"/>
    <w:rsid w:val="004224AA"/>
    <w:rsid w:val="0044287F"/>
    <w:rsid w:val="00525F71"/>
    <w:rsid w:val="005724F2"/>
    <w:rsid w:val="0059351F"/>
    <w:rsid w:val="005C59F0"/>
    <w:rsid w:val="0068618F"/>
    <w:rsid w:val="007B32CD"/>
    <w:rsid w:val="008224E6"/>
    <w:rsid w:val="00832342"/>
    <w:rsid w:val="0091703D"/>
    <w:rsid w:val="009338C2"/>
    <w:rsid w:val="009738DC"/>
    <w:rsid w:val="00A55924"/>
    <w:rsid w:val="00A5761F"/>
    <w:rsid w:val="00AE25A2"/>
    <w:rsid w:val="00AE5337"/>
    <w:rsid w:val="00B7794E"/>
    <w:rsid w:val="00C36DC8"/>
    <w:rsid w:val="00D07E68"/>
    <w:rsid w:val="00D17B84"/>
    <w:rsid w:val="00D61CB9"/>
    <w:rsid w:val="00DB10EA"/>
    <w:rsid w:val="00DB2872"/>
    <w:rsid w:val="00EC13E7"/>
    <w:rsid w:val="00F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B32CD"/>
    <w:rPr>
      <w:color w:val="0000FF"/>
    </w:rPr>
  </w:style>
  <w:style w:type="paragraph" w:customStyle="1" w:styleId="center1">
    <w:name w:val="center1"/>
    <w:basedOn w:val="a"/>
    <w:rsid w:val="007B32CD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2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7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3EB"/>
  </w:style>
  <w:style w:type="paragraph" w:styleId="a7">
    <w:name w:val="footer"/>
    <w:basedOn w:val="a"/>
    <w:link w:val="a8"/>
    <w:uiPriority w:val="99"/>
    <w:unhideWhenUsed/>
    <w:rsid w:val="0037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3EB"/>
  </w:style>
  <w:style w:type="paragraph" w:styleId="a9">
    <w:name w:val="Balloon Text"/>
    <w:basedOn w:val="a"/>
    <w:link w:val="aa"/>
    <w:uiPriority w:val="99"/>
    <w:semiHidden/>
    <w:unhideWhenUsed/>
    <w:rsid w:val="003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7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2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Филимоненкова</dc:creator>
  <cp:keywords/>
  <dc:description/>
  <cp:lastModifiedBy>Будникова</cp:lastModifiedBy>
  <cp:revision>4</cp:revision>
  <cp:lastPrinted>2002-01-01T06:19:00Z</cp:lastPrinted>
  <dcterms:created xsi:type="dcterms:W3CDTF">2002-01-01T05:03:00Z</dcterms:created>
  <dcterms:modified xsi:type="dcterms:W3CDTF">2002-01-01T06:37:00Z</dcterms:modified>
</cp:coreProperties>
</file>